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E8BF" w14:textId="7DB999D4" w:rsidR="00F54CEC" w:rsidRPr="000C79F2" w:rsidRDefault="00217BF2" w:rsidP="00096A82">
      <w:pPr>
        <w:rPr>
          <w:rStyle w:val="fontstyle41"/>
          <w:color w:val="auto"/>
          <w:sz w:val="28"/>
          <w:szCs w:val="28"/>
          <w:lang w:val="uk-UA"/>
        </w:rPr>
      </w:pPr>
      <w:r w:rsidRPr="000C79F2">
        <w:rPr>
          <w:sz w:val="44"/>
          <w:szCs w:val="44"/>
          <w:lang w:val="uk-UA"/>
        </w:rPr>
        <w:br/>
      </w:r>
      <w:r w:rsidR="002F2AEE" w:rsidRPr="000C79F2">
        <w:rPr>
          <w:rStyle w:val="fontstyle41"/>
          <w:color w:val="auto"/>
          <w:sz w:val="28"/>
          <w:szCs w:val="28"/>
          <w:lang w:val="uk-UA"/>
        </w:rPr>
        <w:t xml:space="preserve">Година спілкування </w:t>
      </w:r>
      <w:r w:rsidR="00530ABD" w:rsidRPr="000C79F2">
        <w:rPr>
          <w:rStyle w:val="fontstyle41"/>
          <w:color w:val="auto"/>
          <w:sz w:val="28"/>
          <w:szCs w:val="28"/>
          <w:lang w:val="uk-UA"/>
        </w:rPr>
        <w:t xml:space="preserve"> для 3 класу</w:t>
      </w:r>
      <w:r w:rsidRPr="000C79F2">
        <w:rPr>
          <w:rStyle w:val="fontstyle41"/>
          <w:color w:val="auto"/>
          <w:sz w:val="28"/>
          <w:szCs w:val="28"/>
          <w:lang w:val="uk-UA"/>
        </w:rPr>
        <w:t xml:space="preserve"> </w:t>
      </w:r>
    </w:p>
    <w:p w14:paraId="57FDDCB3" w14:textId="1FF16A13" w:rsidR="00E35AE4" w:rsidRPr="000C79F2" w:rsidRDefault="00F54CEC" w:rsidP="00F54CEC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41"/>
          <w:color w:val="auto"/>
          <w:sz w:val="28"/>
          <w:szCs w:val="28"/>
          <w:lang w:val="uk-UA"/>
        </w:rPr>
        <w:t xml:space="preserve">Тема. </w:t>
      </w:r>
      <w:r w:rsidR="00217BF2" w:rsidRPr="000C79F2">
        <w:rPr>
          <w:rStyle w:val="fontstyle41"/>
          <w:color w:val="auto"/>
          <w:sz w:val="28"/>
          <w:szCs w:val="28"/>
          <w:lang w:val="uk-UA"/>
        </w:rPr>
        <w:t>«Добро починається з тебе»</w:t>
      </w:r>
      <w:r w:rsidR="00217BF2" w:rsidRPr="000C79F2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="00217BF2" w:rsidRPr="000C79F2">
        <w:rPr>
          <w:rStyle w:val="fontstyle41"/>
          <w:color w:val="000000"/>
          <w:sz w:val="28"/>
          <w:szCs w:val="28"/>
          <w:lang w:val="uk-UA"/>
        </w:rPr>
        <w:t>Мета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. Допомогти учням осягнути,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 xml:space="preserve">що 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>о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знач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>ає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 xml:space="preserve"> бути добрим,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 xml:space="preserve">що 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>полягає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 xml:space="preserve"> в основі</w:t>
      </w:r>
      <w:r w:rsidR="004A3699"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доброти,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доброго вчинку,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славлячи добро в людині,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її справах і ставленні до</w:t>
      </w:r>
      <w:r w:rsidR="004A3699"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інших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>.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>Надихати учнів на добрі справи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,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формувати в підростаючого</w:t>
      </w:r>
      <w:r w:rsidR="004A3699"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покоління моральні чесноти,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шляхетність,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почуття милосердя,</w:t>
      </w:r>
      <w:r w:rsidR="005F7641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виховувати</w:t>
      </w:r>
      <w:r w:rsidR="004A3699"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морально-етичні норми життя.</w:t>
      </w:r>
    </w:p>
    <w:p w14:paraId="1B44245A" w14:textId="0F6D69A1" w:rsidR="007729A5" w:rsidRPr="000C79F2" w:rsidRDefault="00217BF2" w:rsidP="00096A82">
      <w:pPr>
        <w:rPr>
          <w:rStyle w:val="fontstyle41"/>
          <w:b w:val="0"/>
          <w:bCs w:val="0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0C79F2">
        <w:rPr>
          <w:rStyle w:val="fontstyle41"/>
          <w:color w:val="000000"/>
          <w:sz w:val="28"/>
          <w:szCs w:val="28"/>
          <w:lang w:val="uk-UA"/>
        </w:rPr>
        <w:t>Хід заняття</w:t>
      </w:r>
    </w:p>
    <w:p w14:paraId="6BF034B1" w14:textId="2DA3A0F9" w:rsidR="00915BD3" w:rsidRPr="000C79F2" w:rsidRDefault="00915BD3" w:rsidP="00096A82">
      <w:pPr>
        <w:rPr>
          <w:rStyle w:val="fontstyle41"/>
          <w:b w:val="0"/>
          <w:bCs w:val="0"/>
          <w:color w:val="000000"/>
          <w:sz w:val="28"/>
          <w:szCs w:val="28"/>
          <w:lang w:val="uk-UA"/>
        </w:rPr>
      </w:pP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-Дітки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,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ми з вами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, 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зібралися на годину</w:t>
      </w:r>
      <w:r w:rsidR="004A3699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спілкування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, 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на якій присутні й 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наші гості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(представлення гостей).</w:t>
      </w:r>
    </w:p>
    <w:p w14:paraId="3DABA73C" w14:textId="1E6C8D69" w:rsidR="00915BD3" w:rsidRPr="000C79F2" w:rsidRDefault="00915BD3" w:rsidP="00096A82">
      <w:pPr>
        <w:rPr>
          <w:rStyle w:val="fontstyle41"/>
          <w:b w:val="0"/>
          <w:bCs w:val="0"/>
          <w:color w:val="000000"/>
          <w:sz w:val="28"/>
          <w:szCs w:val="28"/>
          <w:lang w:val="uk-UA"/>
        </w:rPr>
      </w:pP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-Тему нашої години</w:t>
      </w:r>
      <w:r w:rsidR="004A3699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спілкування</w:t>
      </w: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 допоможе визначити пісня</w:t>
      </w:r>
      <w:r w:rsidR="0087382E"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 xml:space="preserve"> «Даруй добро». За бажанням можете підспівувати.</w:t>
      </w:r>
    </w:p>
    <w:p w14:paraId="74CBB9AF" w14:textId="4579B2F6" w:rsidR="00E25992" w:rsidRPr="000C79F2" w:rsidRDefault="008626E9" w:rsidP="00E25992">
      <w:pPr>
        <w:rPr>
          <w:rStyle w:val="fontstyle41"/>
          <w:color w:val="000000"/>
          <w:sz w:val="28"/>
          <w:szCs w:val="28"/>
          <w:lang w:val="uk-UA"/>
        </w:rPr>
      </w:pPr>
      <w:r w:rsidRPr="000C79F2">
        <w:rPr>
          <w:rStyle w:val="fontstyle41"/>
          <w:color w:val="000000"/>
          <w:sz w:val="28"/>
          <w:szCs w:val="28"/>
          <w:lang w:val="uk-UA"/>
        </w:rPr>
        <w:t>1.Мотивація.</w:t>
      </w:r>
      <w:r w:rsidR="007729A5" w:rsidRPr="000C79F2">
        <w:rPr>
          <w:rStyle w:val="fontstyle41"/>
          <w:color w:val="000000"/>
          <w:sz w:val="28"/>
          <w:szCs w:val="28"/>
          <w:lang w:val="uk-UA"/>
        </w:rPr>
        <w:t>Звучить пісня «Даруй добро»</w:t>
      </w:r>
      <w:r w:rsidR="00E25992" w:rsidRPr="000C79F2">
        <w:rPr>
          <w:rStyle w:val="fontstyle41"/>
          <w:color w:val="000000"/>
          <w:sz w:val="28"/>
          <w:szCs w:val="28"/>
          <w:lang w:val="uk-UA"/>
        </w:rPr>
        <w:t xml:space="preserve"> </w:t>
      </w:r>
    </w:p>
    <w:p w14:paraId="6EF8A152" w14:textId="0F10376C" w:rsidR="00E25992" w:rsidRPr="000C79F2" w:rsidRDefault="00E25992" w:rsidP="00E25992">
      <w:pPr>
        <w:rPr>
          <w:rStyle w:val="fontstyle41"/>
          <w:b w:val="0"/>
          <w:bCs w:val="0"/>
          <w:color w:val="000000"/>
          <w:sz w:val="28"/>
          <w:szCs w:val="28"/>
          <w:lang w:val="uk-UA"/>
        </w:rPr>
      </w:pPr>
      <w:r w:rsidRPr="000C79F2">
        <w:rPr>
          <w:rStyle w:val="fontstyle41"/>
          <w:b w:val="0"/>
          <w:bCs w:val="0"/>
          <w:color w:val="000000"/>
          <w:sz w:val="28"/>
          <w:szCs w:val="28"/>
          <w:lang w:val="uk-UA"/>
        </w:rPr>
        <w:t>(1 куплет та приспів)</w:t>
      </w:r>
    </w:p>
    <w:p w14:paraId="18227066" w14:textId="77777777" w:rsidR="00530ABD" w:rsidRPr="000C79F2" w:rsidRDefault="00000000" w:rsidP="00E25992">
      <w:pPr>
        <w:rPr>
          <w:rStyle w:val="fontstyle21"/>
          <w:color w:val="000000"/>
          <w:sz w:val="28"/>
          <w:szCs w:val="28"/>
          <w:lang w:val="uk-UA"/>
        </w:rPr>
      </w:pPr>
      <w:hyperlink r:id="rId5" w:history="1">
        <w:r w:rsidR="00530ABD" w:rsidRPr="000C79F2">
          <w:rPr>
            <w:rStyle w:val="af6"/>
            <w:rFonts w:ascii="Times New Roman" w:hAnsi="Times New Roman" w:cs="Times New Roman"/>
            <w:b/>
            <w:bCs/>
            <w:sz w:val="28"/>
            <w:szCs w:val="28"/>
            <w:lang w:val="uk-UA"/>
          </w:rPr>
          <w:t>https://www.youtube.com/watch?v=4KgUKqOIUHg</w:t>
        </w:r>
      </w:hyperlink>
      <w:r w:rsidR="00217BF2" w:rsidRPr="000C79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/>
      </w:r>
    </w:p>
    <w:p w14:paraId="19103596" w14:textId="35299ABF" w:rsidR="00E25992" w:rsidRPr="000C79F2" w:rsidRDefault="00217BF2" w:rsidP="00E2599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Вчитель.</w:t>
      </w:r>
    </w:p>
    <w:p w14:paraId="09EB8B08" w14:textId="432DB4BA" w:rsidR="008626E9" w:rsidRPr="000C79F2" w:rsidRDefault="00586274" w:rsidP="00E2599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>За легендою, коли народжується дитина, Бог запалює на небі нову зірку і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>посилає до дитини ангела - охорон</w:t>
      </w:r>
      <w:r w:rsidR="00CF0561" w:rsidRPr="000C79F2">
        <w:rPr>
          <w:rStyle w:val="fontstyle21"/>
          <w:color w:val="000000"/>
          <w:sz w:val="28"/>
          <w:szCs w:val="28"/>
          <w:lang w:val="uk-UA"/>
        </w:rPr>
        <w:t>ц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>я. Уві сні ангел цілує дитя тричі: в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>чоло— аби воно зростало розумним, у личко— щоб було красивим, і у груди—аби мало здоров'я, щоб любов та доброта вселилися в його тіло, серце і душу.</w:t>
      </w:r>
    </w:p>
    <w:p w14:paraId="62DA0A6F" w14:textId="7E8B052D" w:rsidR="00096A82" w:rsidRPr="000C79F2" w:rsidRDefault="008626E9" w:rsidP="00E2599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2. Тема години спілкування.</w:t>
      </w:r>
      <w:r w:rsidR="00217BF2"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Діти,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915BD3" w:rsidRPr="000C79F2">
        <w:rPr>
          <w:rStyle w:val="fontstyle21"/>
          <w:color w:val="000000"/>
          <w:sz w:val="28"/>
          <w:szCs w:val="28"/>
          <w:lang w:val="uk-UA"/>
        </w:rPr>
        <w:t>а тепер повернемося до теми наш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>ої</w:t>
      </w:r>
      <w:r w:rsidR="00915BD3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>години спілкування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. Так 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 xml:space="preserve"> чому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 ж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 xml:space="preserve">вона 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>буде присвячена?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 (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>Добру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>)</w:t>
      </w:r>
    </w:p>
    <w:p w14:paraId="3B52BEB9" w14:textId="7473A484" w:rsidR="00915BD3" w:rsidRPr="000C79F2" w:rsidRDefault="004A3699" w:rsidP="00E2599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>Отже</w:t>
      </w:r>
      <w:r w:rsidR="00C612EC" w:rsidRPr="000C79F2">
        <w:rPr>
          <w:rStyle w:val="fontstyle21"/>
          <w:color w:val="000000"/>
          <w:sz w:val="28"/>
          <w:szCs w:val="28"/>
          <w:lang w:val="uk-UA"/>
        </w:rPr>
        <w:t>,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 тема </w:t>
      </w:r>
      <w:r w:rsidR="00C612EC" w:rsidRPr="000C79F2">
        <w:rPr>
          <w:rStyle w:val="fontstyle21"/>
          <w:color w:val="000000"/>
          <w:sz w:val="28"/>
          <w:szCs w:val="28"/>
          <w:lang w:val="uk-UA"/>
        </w:rPr>
        <w:t>години спілкування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 «</w:t>
      </w:r>
      <w:r w:rsidR="00F54CEC" w:rsidRPr="000C79F2">
        <w:rPr>
          <w:rStyle w:val="fontstyle21"/>
          <w:color w:val="000000"/>
          <w:sz w:val="28"/>
          <w:szCs w:val="28"/>
          <w:lang w:val="uk-UA"/>
        </w:rPr>
        <w:t>Добро починається з тебе».</w:t>
      </w:r>
    </w:p>
    <w:p w14:paraId="401E0758" w14:textId="3DEBD41A" w:rsidR="00915BD3" w:rsidRPr="000C79F2" w:rsidRDefault="00C612EC" w:rsidP="00E2599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915BD3" w:rsidRPr="000C79F2">
        <w:rPr>
          <w:rStyle w:val="fontstyle21"/>
          <w:color w:val="000000"/>
          <w:sz w:val="28"/>
          <w:szCs w:val="28"/>
          <w:lang w:val="uk-UA"/>
        </w:rPr>
        <w:t>А чому саме</w:t>
      </w:r>
      <w:r w:rsidR="0087382E" w:rsidRPr="000C79F2">
        <w:rPr>
          <w:rStyle w:val="fontstyle21"/>
          <w:color w:val="000000"/>
          <w:sz w:val="28"/>
          <w:szCs w:val="28"/>
          <w:lang w:val="uk-UA"/>
        </w:rPr>
        <w:t xml:space="preserve"> сьогодні ми проводимо нашу годину спілкування? </w:t>
      </w:r>
      <w:r w:rsidR="00915BD3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</w:p>
    <w:p w14:paraId="01C2D621" w14:textId="26471D56" w:rsidR="00E25992" w:rsidRPr="000C79F2" w:rsidRDefault="0087382E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 xml:space="preserve">Бо саме </w:t>
      </w:r>
      <w:r w:rsidR="00217BF2" w:rsidRPr="000C79F2">
        <w:rPr>
          <w:rStyle w:val="fontstyle21"/>
          <w:color w:val="000000"/>
          <w:sz w:val="28"/>
          <w:szCs w:val="28"/>
          <w:lang w:val="uk-UA"/>
        </w:rPr>
        <w:t>сьогодні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>,</w:t>
      </w:r>
      <w:r w:rsidR="00530ABD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CB6213" w:rsidRPr="000C79F2">
        <w:rPr>
          <w:rStyle w:val="fontstyle21"/>
          <w:color w:val="000000"/>
          <w:sz w:val="28"/>
          <w:szCs w:val="28"/>
          <w:lang w:val="uk-UA"/>
        </w:rPr>
        <w:t xml:space="preserve">13 листопада, </w:t>
      </w:r>
      <w:r w:rsidR="00096A82" w:rsidRPr="000C79F2">
        <w:rPr>
          <w:rStyle w:val="fontstyle21"/>
          <w:color w:val="000000"/>
          <w:sz w:val="28"/>
          <w:szCs w:val="28"/>
          <w:lang w:val="uk-UA"/>
        </w:rPr>
        <w:t xml:space="preserve"> Всесвітній день доброти</w:t>
      </w:r>
      <w:r w:rsidR="00CB6213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7DA496EC" w14:textId="7C611887" w:rsidR="00CB6213" w:rsidRPr="000C79F2" w:rsidRDefault="008626E9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3. </w:t>
      </w:r>
      <w:r w:rsidR="00E25992" w:rsidRPr="000C79F2">
        <w:rPr>
          <w:rStyle w:val="fontstyle21"/>
          <w:b/>
          <w:bCs/>
          <w:color w:val="000000"/>
          <w:sz w:val="28"/>
          <w:szCs w:val="28"/>
          <w:lang w:val="uk-UA"/>
        </w:rPr>
        <w:t>Демонстрація відео</w:t>
      </w:r>
      <w:r w:rsidR="00CB6213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="00E25992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«День доброти» 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>(до 0.</w:t>
      </w:r>
      <w:r w:rsidR="005D260F" w:rsidRPr="000C79F2">
        <w:rPr>
          <w:rStyle w:val="fontstyle21"/>
          <w:color w:val="000000"/>
          <w:sz w:val="28"/>
          <w:szCs w:val="28"/>
          <w:lang w:val="uk-UA"/>
        </w:rPr>
        <w:t>58</w:t>
      </w:r>
      <w:r w:rsidR="00E25992" w:rsidRPr="000C79F2">
        <w:rPr>
          <w:rStyle w:val="fontstyle21"/>
          <w:color w:val="000000"/>
          <w:sz w:val="28"/>
          <w:szCs w:val="28"/>
          <w:lang w:val="uk-UA"/>
        </w:rPr>
        <w:t xml:space="preserve"> с)</w:t>
      </w:r>
    </w:p>
    <w:p w14:paraId="3C20642E" w14:textId="60F4DFDB" w:rsidR="005D260F" w:rsidRPr="000C79F2" w:rsidRDefault="00000000" w:rsidP="00096A82">
      <w:pPr>
        <w:rPr>
          <w:rStyle w:val="fontstyle21"/>
          <w:color w:val="000000"/>
          <w:sz w:val="28"/>
          <w:szCs w:val="28"/>
          <w:lang w:val="uk-UA"/>
        </w:rPr>
      </w:pPr>
      <w:hyperlink r:id="rId6" w:history="1">
        <w:r w:rsidR="005D260F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https://www.youtube.com/watch?v=xsP9PTFjuA0</w:t>
        </w:r>
      </w:hyperlink>
    </w:p>
    <w:p w14:paraId="7A6C4BAA" w14:textId="77777777" w:rsidR="004A3699" w:rsidRPr="000C79F2" w:rsidRDefault="004A3699" w:rsidP="00096A82">
      <w:pPr>
        <w:rPr>
          <w:rStyle w:val="fontstyle21"/>
          <w:b/>
          <w:bCs/>
          <w:color w:val="000000"/>
          <w:sz w:val="28"/>
          <w:szCs w:val="28"/>
          <w:lang w:val="uk-UA"/>
        </w:rPr>
      </w:pPr>
    </w:p>
    <w:p w14:paraId="0372E387" w14:textId="77777777" w:rsidR="007F1EA0" w:rsidRPr="000C79F2" w:rsidRDefault="007F1EA0" w:rsidP="00096A82">
      <w:pPr>
        <w:rPr>
          <w:rStyle w:val="fontstyle21"/>
          <w:b/>
          <w:bCs/>
          <w:color w:val="000000"/>
          <w:sz w:val="28"/>
          <w:szCs w:val="28"/>
          <w:lang w:val="uk-UA"/>
        </w:rPr>
      </w:pPr>
    </w:p>
    <w:p w14:paraId="1A33BC88" w14:textId="2358098B" w:rsidR="00CB6213" w:rsidRPr="000C79F2" w:rsidRDefault="008626E9" w:rsidP="00096A82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lastRenderedPageBreak/>
        <w:t xml:space="preserve">4. </w:t>
      </w:r>
      <w:r w:rsidR="00CB6213" w:rsidRPr="000C79F2">
        <w:rPr>
          <w:rStyle w:val="fontstyle21"/>
          <w:b/>
          <w:bCs/>
          <w:color w:val="000000"/>
          <w:sz w:val="28"/>
          <w:szCs w:val="28"/>
          <w:lang w:val="uk-UA"/>
        </w:rPr>
        <w:t>Складання асоціативного куща «Доброта».</w:t>
      </w:r>
    </w:p>
    <w:p w14:paraId="029DA0F4" w14:textId="77777777" w:rsidR="005D260F" w:rsidRPr="000C79F2" w:rsidRDefault="005D260F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Вчитель.</w:t>
      </w:r>
    </w:p>
    <w:p w14:paraId="6B240C14" w14:textId="5DBD5573" w:rsidR="00CB6213" w:rsidRPr="000C79F2" w:rsidRDefault="00530ABD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30950A" wp14:editId="144D49E6">
                <wp:simplePos x="0" y="0"/>
                <wp:positionH relativeFrom="column">
                  <wp:posOffset>1857375</wp:posOffset>
                </wp:positionH>
                <wp:positionV relativeFrom="paragraph">
                  <wp:posOffset>409575</wp:posOffset>
                </wp:positionV>
                <wp:extent cx="66675" cy="447675"/>
                <wp:effectExtent l="38100" t="19050" r="47625" b="476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44767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98E69" id="Прямая соединительная линия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25pt,32.25pt" to="151.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" strokecolor="#ffc000" strokeweight="6pt">
                <v:stroke joinstyle="miter"/>
              </v:line>
            </w:pict>
          </mc:Fallback>
        </mc:AlternateContent>
      </w:r>
      <w:r w:rsidR="00CB6213" w:rsidRPr="000C79F2">
        <w:rPr>
          <w:rStyle w:val="fontstyle21"/>
          <w:color w:val="000000"/>
          <w:sz w:val="28"/>
          <w:szCs w:val="28"/>
          <w:lang w:val="uk-UA"/>
        </w:rPr>
        <w:t>– А що на вашу думку , означає слова доброта? З чим у вас асоціюється це слово? Що вам відразу спадає на думку, коли ви чуєте слово доброта?</w:t>
      </w:r>
    </w:p>
    <w:p w14:paraId="1F6FBDF7" w14:textId="345C8DEC" w:rsidR="00535F5D" w:rsidRPr="000C79F2" w:rsidRDefault="00530ABD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AC23C2" wp14:editId="0CE73F04">
                <wp:simplePos x="0" y="0"/>
                <wp:positionH relativeFrom="column">
                  <wp:posOffset>967740</wp:posOffset>
                </wp:positionH>
                <wp:positionV relativeFrom="paragraph">
                  <wp:posOffset>43815</wp:posOffset>
                </wp:positionV>
                <wp:extent cx="476250" cy="381000"/>
                <wp:effectExtent l="38100" t="38100" r="38100" b="3810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8100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CAC19" id="Прямая соединительная линия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2pt,3.45pt" to="113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" strokecolor="#ffc000 [3207]" strokeweight="6pt">
                <v:stroke joinstyle="miter"/>
              </v:line>
            </w:pict>
          </mc:Fallback>
        </mc:AlternateContent>
      </w: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5A0F27" wp14:editId="62E2B07E">
                <wp:simplePos x="0" y="0"/>
                <wp:positionH relativeFrom="column">
                  <wp:posOffset>2463165</wp:posOffset>
                </wp:positionH>
                <wp:positionV relativeFrom="paragraph">
                  <wp:posOffset>42545</wp:posOffset>
                </wp:positionV>
                <wp:extent cx="323850" cy="352425"/>
                <wp:effectExtent l="38100" t="38100" r="19050" b="476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35242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42D86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95pt,3.35pt" to="219.4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" strokecolor="#ffc000" strokeweight="6pt">
                <v:stroke joinstyle="miter"/>
              </v:line>
            </w:pict>
          </mc:Fallback>
        </mc:AlternateContent>
      </w:r>
    </w:p>
    <w:p w14:paraId="320A2B2A" w14:textId="1D34F409" w:rsidR="00535F5D" w:rsidRPr="000C79F2" w:rsidRDefault="00530ABD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7E34D4" wp14:editId="38D24293">
                <wp:simplePos x="0" y="0"/>
                <wp:positionH relativeFrom="column">
                  <wp:posOffset>1234440</wp:posOffset>
                </wp:positionH>
                <wp:positionV relativeFrom="paragraph">
                  <wp:posOffset>759460</wp:posOffset>
                </wp:positionV>
                <wp:extent cx="333375" cy="352425"/>
                <wp:effectExtent l="38100" t="3810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524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28183" id="Прямая соединительная линия 1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59.8pt" to="123.4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" strokecolor="#ffc000 [3207]" strokeweight="6pt">
                <v:stroke joinstyle="miter"/>
              </v:line>
            </w:pict>
          </mc:Fallback>
        </mc:AlternateContent>
      </w: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A511D2" wp14:editId="797B3695">
                <wp:simplePos x="0" y="0"/>
                <wp:positionH relativeFrom="column">
                  <wp:posOffset>729615</wp:posOffset>
                </wp:positionH>
                <wp:positionV relativeFrom="paragraph">
                  <wp:posOffset>397510</wp:posOffset>
                </wp:positionV>
                <wp:extent cx="571500" cy="9525"/>
                <wp:effectExtent l="19050" t="38100" r="38100" b="476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95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AF4B88"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5pt,31.3pt" to="102.4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" strokecolor="#ffc000 [3207]" strokeweight="6pt">
                <v:stroke joinstyle="miter"/>
              </v:line>
            </w:pict>
          </mc:Fallback>
        </mc:AlternateContent>
      </w: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04F500" wp14:editId="14684926">
                <wp:simplePos x="0" y="0"/>
                <wp:positionH relativeFrom="margin">
                  <wp:align>center</wp:align>
                </wp:positionH>
                <wp:positionV relativeFrom="paragraph">
                  <wp:posOffset>346710</wp:posOffset>
                </wp:positionV>
                <wp:extent cx="619125" cy="9525"/>
                <wp:effectExtent l="19050" t="38100" r="47625" b="476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F65CFE" id="Прямая соединительная линия 7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7.3pt" to="48.7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" strokecolor="#ffc000" strokeweight="6pt">
                <v:stroke joinstyle="miter"/>
                <w10:wrap anchorx="margin"/>
              </v:line>
            </w:pict>
          </mc:Fallback>
        </mc:AlternateContent>
      </w: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48F54E" wp14:editId="3937705B">
                <wp:simplePos x="0" y="0"/>
                <wp:positionH relativeFrom="column">
                  <wp:posOffset>2453640</wp:posOffset>
                </wp:positionH>
                <wp:positionV relativeFrom="paragraph">
                  <wp:posOffset>670560</wp:posOffset>
                </wp:positionV>
                <wp:extent cx="409575" cy="333375"/>
                <wp:effectExtent l="38100" t="38100" r="28575" b="476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3337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E15A3" id="Прямая соединительная линия 11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52.8pt" to="225.4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" strokecolor="#ffc000 [3207]" strokeweight="6pt">
                <v:stroke joinstyle="miter"/>
              </v:line>
            </w:pict>
          </mc:Fallback>
        </mc:AlternateContent>
      </w:r>
      <w:r w:rsidRPr="000C79F2"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5AC0" wp14:editId="414A48B3">
                <wp:simplePos x="0" y="0"/>
                <wp:positionH relativeFrom="column">
                  <wp:posOffset>1986915</wp:posOffset>
                </wp:positionH>
                <wp:positionV relativeFrom="paragraph">
                  <wp:posOffset>872490</wp:posOffset>
                </wp:positionV>
                <wp:extent cx="66675" cy="447675"/>
                <wp:effectExtent l="38100" t="19050" r="47625" b="4762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4476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4EC48"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45pt,68.7pt" to="161.7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" strokecolor="#ffc000" strokeweight="6pt">
                <v:stroke joinstyle="miter"/>
              </v:line>
            </w:pict>
          </mc:Fallback>
        </mc:AlternateContent>
      </w:r>
      <w:r w:rsidR="00934FF4" w:rsidRPr="000C79F2">
        <w:rPr>
          <w:rStyle w:val="fontstyle21"/>
          <w:color w:val="000000"/>
          <w:sz w:val="28"/>
          <w:szCs w:val="28"/>
          <w:lang w:val="uk-UA"/>
        </w:rPr>
        <w:t xml:space="preserve">                             </w:t>
      </w:r>
      <w:r w:rsidR="00535F5D" w:rsidRPr="000C79F2">
        <w:rPr>
          <w:rFonts w:ascii="Times New Roman" w:hAnsi="Times New Roman" w:cs="Times New Roman"/>
          <w:noProof/>
          <w:color w:val="000000"/>
          <w:sz w:val="28"/>
          <w:szCs w:val="28"/>
          <w:bdr w:val="none" w:sz="0" w:space="0" w:color="auto" w:frame="1"/>
          <w:lang w:val="uk-UA"/>
        </w:rPr>
        <w:drawing>
          <wp:inline distT="0" distB="0" distL="0" distR="0" wp14:anchorId="4635E32E" wp14:editId="6594B3EA">
            <wp:extent cx="1357403" cy="866555"/>
            <wp:effectExtent l="0" t="0" r="0" b="0"/>
            <wp:docPr id="3" name="Рисунок 3" descr="509764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9764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525" cy="898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990DB" w14:textId="7DC95FB7" w:rsidR="00535F5D" w:rsidRPr="000C79F2" w:rsidRDefault="00535F5D" w:rsidP="00096A82">
      <w:pPr>
        <w:rPr>
          <w:rStyle w:val="fontstyle21"/>
          <w:color w:val="000000"/>
          <w:sz w:val="28"/>
          <w:szCs w:val="28"/>
          <w:lang w:val="uk-UA"/>
        </w:rPr>
      </w:pPr>
    </w:p>
    <w:p w14:paraId="16202509" w14:textId="0F2C01A0" w:rsidR="005D260F" w:rsidRPr="000C79F2" w:rsidRDefault="005D260F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(Складання асоціативного куща- </w:t>
      </w:r>
      <w:r w:rsidR="00530ABD" w:rsidRPr="000C79F2">
        <w:rPr>
          <w:rStyle w:val="fontstyle21"/>
          <w:b/>
          <w:bCs/>
          <w:color w:val="000000"/>
          <w:sz w:val="28"/>
          <w:szCs w:val="28"/>
          <w:lang w:val="uk-UA"/>
        </w:rPr>
        <w:t>Сонечко «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ДОБРОТА»</w:t>
      </w:r>
      <w:r w:rsidRPr="000C79F2">
        <w:rPr>
          <w:rStyle w:val="fontstyle21"/>
          <w:color w:val="000000"/>
          <w:sz w:val="28"/>
          <w:szCs w:val="28"/>
          <w:lang w:val="uk-UA"/>
        </w:rPr>
        <w:t>, а промінчики- асоціації дітей: повага, милосердя, ласка, допомога, любов, турбота, радість, щедрість, чуйність,  співчуття, привітність, щирість. )</w:t>
      </w:r>
    </w:p>
    <w:p w14:paraId="3432B421" w14:textId="1CD8E99A" w:rsidR="0020476C" w:rsidRPr="000C79F2" w:rsidRDefault="0020476C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-Давайте поглянемо, якими словами випромінює наше сонечко доброти?</w:t>
      </w:r>
    </w:p>
    <w:p w14:paraId="48868AC4" w14:textId="66BB8D9E" w:rsidR="0020476C" w:rsidRPr="000C79F2" w:rsidRDefault="0020476C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-А ще я дописала свої слова, можливо нові для вас.</w:t>
      </w:r>
    </w:p>
    <w:p w14:paraId="391264B7" w14:textId="698F7733" w:rsidR="00535F5D" w:rsidRPr="000C79F2" w:rsidRDefault="008626E9" w:rsidP="00096A82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5.</w:t>
      </w:r>
      <w:r w:rsidR="007F1EA0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="00535F5D" w:rsidRPr="000C79F2">
        <w:rPr>
          <w:rStyle w:val="fontstyle21"/>
          <w:b/>
          <w:bCs/>
          <w:color w:val="000000"/>
          <w:sz w:val="28"/>
          <w:szCs w:val="28"/>
          <w:lang w:val="uk-UA"/>
        </w:rPr>
        <w:t>Словникова робота.</w:t>
      </w:r>
    </w:p>
    <w:p w14:paraId="1D0388B4" w14:textId="219F827C" w:rsidR="005D260F" w:rsidRPr="000C79F2" w:rsidRDefault="008626E9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1) </w:t>
      </w:r>
      <w:r w:rsidR="005D260F" w:rsidRPr="000C79F2">
        <w:rPr>
          <w:rStyle w:val="fontstyle21"/>
          <w:color w:val="000000"/>
          <w:sz w:val="28"/>
          <w:szCs w:val="28"/>
          <w:lang w:val="uk-UA"/>
        </w:rPr>
        <w:t>Доповнення вчителем</w:t>
      </w:r>
      <w:r w:rsidR="00535F5D" w:rsidRPr="000C79F2">
        <w:rPr>
          <w:rStyle w:val="fontstyle21"/>
          <w:color w:val="000000"/>
          <w:sz w:val="28"/>
          <w:szCs w:val="28"/>
          <w:lang w:val="uk-UA"/>
        </w:rPr>
        <w:t xml:space="preserve"> куща </w:t>
      </w:r>
      <w:r w:rsidR="005D260F" w:rsidRPr="000C79F2">
        <w:rPr>
          <w:rStyle w:val="fontstyle21"/>
          <w:color w:val="000000"/>
          <w:sz w:val="28"/>
          <w:szCs w:val="28"/>
          <w:lang w:val="uk-UA"/>
        </w:rPr>
        <w:t xml:space="preserve"> нови</w:t>
      </w:r>
      <w:r w:rsidR="00535F5D" w:rsidRPr="000C79F2">
        <w:rPr>
          <w:rStyle w:val="fontstyle21"/>
          <w:color w:val="000000"/>
          <w:sz w:val="28"/>
          <w:szCs w:val="28"/>
          <w:lang w:val="uk-UA"/>
        </w:rPr>
        <w:t>ми</w:t>
      </w:r>
      <w:r w:rsidR="005D260F" w:rsidRPr="000C79F2">
        <w:rPr>
          <w:rStyle w:val="fontstyle21"/>
          <w:color w:val="000000"/>
          <w:sz w:val="28"/>
          <w:szCs w:val="28"/>
          <w:lang w:val="uk-UA"/>
        </w:rPr>
        <w:t xml:space="preserve"> сл</w:t>
      </w:r>
      <w:r w:rsidR="00535F5D" w:rsidRPr="000C79F2">
        <w:rPr>
          <w:rStyle w:val="fontstyle21"/>
          <w:color w:val="000000"/>
          <w:sz w:val="28"/>
          <w:szCs w:val="28"/>
          <w:lang w:val="uk-UA"/>
        </w:rPr>
        <w:t>овами</w:t>
      </w:r>
      <w:r w:rsidR="005D260F" w:rsidRPr="000C79F2">
        <w:rPr>
          <w:rStyle w:val="fontstyle21"/>
          <w:color w:val="000000"/>
          <w:sz w:val="28"/>
          <w:szCs w:val="28"/>
          <w:lang w:val="uk-UA"/>
        </w:rPr>
        <w:t xml:space="preserve"> та їх тлумачення</w:t>
      </w:r>
      <w:r w:rsidR="00535F5D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2E54AB47" w14:textId="487CDCA3" w:rsidR="00535F5D" w:rsidRPr="000C79F2" w:rsidRDefault="00535F5D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Альтруїзм-</w:t>
      </w:r>
      <w:r w:rsidRPr="000C79F2">
        <w:rPr>
          <w:rStyle w:val="fontstyle21"/>
          <w:color w:val="000000"/>
          <w:sz w:val="28"/>
          <w:szCs w:val="28"/>
          <w:lang w:val="uk-UA"/>
        </w:rPr>
        <w:t>коли ти готовий пожертвувати своїми інтересами, щоб допомогти іншим.</w:t>
      </w:r>
    </w:p>
    <w:p w14:paraId="79292351" w14:textId="18C9CFA4" w:rsidR="00535F5D" w:rsidRPr="000C79F2" w:rsidRDefault="00535F5D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Оптимізм</w:t>
      </w:r>
      <w:r w:rsidRPr="000C79F2">
        <w:rPr>
          <w:rStyle w:val="fontstyle21"/>
          <w:color w:val="000000"/>
          <w:sz w:val="28"/>
          <w:szCs w:val="28"/>
          <w:lang w:val="uk-UA"/>
        </w:rPr>
        <w:t>-позитивні погляди на життя.</w:t>
      </w:r>
    </w:p>
    <w:p w14:paraId="112F8346" w14:textId="24BBDF87" w:rsidR="00370056" w:rsidRPr="000C79F2" w:rsidRDefault="00370056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-Саме ці якості, риси характеру відрізняють добру людину серед інших.</w:t>
      </w:r>
    </w:p>
    <w:p w14:paraId="6F72F838" w14:textId="4D9556CF" w:rsidR="004F7528" w:rsidRPr="000C79F2" w:rsidRDefault="004F7528" w:rsidP="00096A82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Дякую за ваші думки.</w:t>
      </w:r>
    </w:p>
    <w:p w14:paraId="5FFF7F25" w14:textId="6C48289D" w:rsidR="00606F7A" w:rsidRPr="000C79F2" w:rsidRDefault="008626E9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2)</w:t>
      </w:r>
      <w:r w:rsidR="00530ABD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="00160710" w:rsidRPr="000C79F2">
        <w:rPr>
          <w:rStyle w:val="fontstyle21"/>
          <w:b/>
          <w:bCs/>
          <w:color w:val="000000"/>
          <w:sz w:val="28"/>
          <w:szCs w:val="28"/>
          <w:lang w:val="uk-UA"/>
        </w:rPr>
        <w:t>Робота з тлумачним словником.</w:t>
      </w:r>
    </w:p>
    <w:p w14:paraId="16B6DFD9" w14:textId="1E6AF4CB" w:rsidR="00611C50" w:rsidRPr="000C79F2" w:rsidRDefault="00606F7A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-</w:t>
      </w:r>
      <w:r w:rsidR="00160710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="00611C50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Що </w:t>
      </w:r>
      <w:r w:rsidR="004F7528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означає слова </w:t>
      </w:r>
      <w:r w:rsidR="00611C50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доброта?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Як пояснюють науковці?</w:t>
      </w:r>
    </w:p>
    <w:p w14:paraId="0533F1DC" w14:textId="7BF0C683" w:rsidR="004F7528" w:rsidRPr="000C79F2" w:rsidRDefault="00160710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CF0561" w:rsidRPr="000C79F2">
        <w:rPr>
          <w:rStyle w:val="fontstyle21"/>
          <w:color w:val="000000"/>
          <w:sz w:val="28"/>
          <w:szCs w:val="28"/>
          <w:lang w:val="uk-UA"/>
        </w:rPr>
        <w:t>Кожне слово має своє знач</w:t>
      </w:r>
      <w:r w:rsidRPr="000C79F2">
        <w:rPr>
          <w:rStyle w:val="fontstyle21"/>
          <w:color w:val="000000"/>
          <w:sz w:val="28"/>
          <w:szCs w:val="28"/>
          <w:lang w:val="uk-UA"/>
        </w:rPr>
        <w:t>е</w:t>
      </w:r>
      <w:r w:rsidR="00CF0561" w:rsidRPr="000C79F2">
        <w:rPr>
          <w:rStyle w:val="fontstyle21"/>
          <w:color w:val="000000"/>
          <w:sz w:val="28"/>
          <w:szCs w:val="28"/>
          <w:lang w:val="uk-UA"/>
        </w:rPr>
        <w:t xml:space="preserve">ння, і щоб правильно 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його визначити, люди звертаються до тлумачного словника. </w:t>
      </w:r>
    </w:p>
    <w:p w14:paraId="323854EE" w14:textId="3672C577" w:rsidR="00160710" w:rsidRPr="000C79F2" w:rsidRDefault="00160710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-Я попрохала М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>аргариту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попрацювати зі словничком</w:t>
      </w:r>
      <w:r w:rsidR="004A3699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Pr="000C79F2">
        <w:rPr>
          <w:rStyle w:val="fontstyle21"/>
          <w:color w:val="000000"/>
          <w:sz w:val="28"/>
          <w:szCs w:val="28"/>
          <w:lang w:val="uk-UA"/>
        </w:rPr>
        <w:t>(читає визначення).</w:t>
      </w:r>
    </w:p>
    <w:p w14:paraId="6A5B7279" w14:textId="16C1178D" w:rsidR="004F7528" w:rsidRPr="000C79F2" w:rsidRDefault="004F7528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Доброта-</w:t>
      </w:r>
      <w:r w:rsidR="008626E9" w:rsidRPr="000C79F2">
        <w:rPr>
          <w:rStyle w:val="fontstyle21"/>
          <w:b/>
          <w:bCs/>
          <w:color w:val="000000"/>
          <w:sz w:val="28"/>
          <w:szCs w:val="28"/>
          <w:lang w:val="uk-UA"/>
        </w:rPr>
        <w:t>ц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е чутливе, дружнє ставлення до людей, привітність, ласка</w:t>
      </w:r>
      <w:r w:rsidR="008626E9" w:rsidRPr="000C79F2">
        <w:rPr>
          <w:rStyle w:val="fontstyle21"/>
          <w:color w:val="000000"/>
          <w:sz w:val="28"/>
          <w:szCs w:val="28"/>
          <w:lang w:val="uk-UA"/>
        </w:rPr>
        <w:t xml:space="preserve"> (</w:t>
      </w:r>
      <w:r w:rsidR="008626E9" w:rsidRPr="000C79F2">
        <w:rPr>
          <w:rStyle w:val="fontstyle21"/>
          <w:i/>
          <w:iCs/>
          <w:color w:val="000000"/>
          <w:sz w:val="28"/>
          <w:szCs w:val="28"/>
          <w:lang w:val="uk-UA"/>
        </w:rPr>
        <w:t>безкорислива допомога, підтримка, добре діло, добрий вчинок</w:t>
      </w:r>
      <w:r w:rsidR="008626E9" w:rsidRPr="000C79F2">
        <w:rPr>
          <w:rStyle w:val="fontstyle21"/>
          <w:color w:val="000000"/>
          <w:sz w:val="28"/>
          <w:szCs w:val="28"/>
          <w:lang w:val="uk-UA"/>
        </w:rPr>
        <w:t>)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, 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прихильність</w:t>
      </w:r>
      <w:r w:rsidR="008626E9" w:rsidRPr="000C79F2">
        <w:rPr>
          <w:rStyle w:val="fontstyle21"/>
          <w:color w:val="000000"/>
          <w:sz w:val="28"/>
          <w:szCs w:val="28"/>
          <w:lang w:val="uk-UA"/>
        </w:rPr>
        <w:t>(</w:t>
      </w:r>
      <w:r w:rsidR="008626E9" w:rsidRPr="000C79F2">
        <w:rPr>
          <w:rStyle w:val="fontstyle21"/>
          <w:i/>
          <w:iCs/>
          <w:color w:val="000000"/>
          <w:sz w:val="28"/>
          <w:szCs w:val="28"/>
          <w:lang w:val="uk-UA"/>
        </w:rPr>
        <w:t>доброзичливість</w:t>
      </w:r>
      <w:r w:rsidRPr="000C79F2">
        <w:rPr>
          <w:rStyle w:val="fontstyle21"/>
          <w:i/>
          <w:iCs/>
          <w:color w:val="000000"/>
          <w:sz w:val="28"/>
          <w:szCs w:val="28"/>
          <w:lang w:val="uk-UA"/>
        </w:rPr>
        <w:t>.</w:t>
      </w:r>
      <w:r w:rsidR="008626E9" w:rsidRPr="000C79F2">
        <w:rPr>
          <w:rStyle w:val="fontstyle21"/>
          <w:i/>
          <w:iCs/>
          <w:color w:val="000000"/>
          <w:sz w:val="28"/>
          <w:szCs w:val="28"/>
          <w:lang w:val="uk-UA"/>
        </w:rPr>
        <w:t xml:space="preserve"> симпатія</w:t>
      </w:r>
      <w:r w:rsidR="008626E9" w:rsidRPr="000C79F2">
        <w:rPr>
          <w:rStyle w:val="fontstyle21"/>
          <w:color w:val="000000"/>
          <w:sz w:val="28"/>
          <w:szCs w:val="28"/>
          <w:lang w:val="uk-UA"/>
        </w:rPr>
        <w:t>).</w:t>
      </w:r>
    </w:p>
    <w:p w14:paraId="08B14728" w14:textId="078505BA" w:rsidR="00160710" w:rsidRPr="000C79F2" w:rsidRDefault="00160710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-Тепер ми знаємо з вами , що означає слово «доброта».</w:t>
      </w:r>
    </w:p>
    <w:p w14:paraId="15396E8A" w14:textId="79355A70" w:rsidR="00CF044D" w:rsidRPr="000C79F2" w:rsidRDefault="00CF044D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Зорова хвилинка.</w:t>
      </w:r>
    </w:p>
    <w:p w14:paraId="0C2085EC" w14:textId="15831180" w:rsidR="009C2170" w:rsidRPr="000C79F2" w:rsidRDefault="00721AB1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lastRenderedPageBreak/>
        <w:t>6.</w:t>
      </w:r>
      <w:r w:rsidR="007F1EA0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Перегляд уривка мультфільму </w:t>
      </w:r>
      <w:bookmarkStart w:id="0" w:name="_Hlk150510638"/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« Кругообіг добра в природі»</w:t>
      </w:r>
      <w:bookmarkEnd w:id="0"/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Pr="000C79F2">
        <w:rPr>
          <w:rStyle w:val="fontstyle21"/>
          <w:color w:val="000000"/>
          <w:sz w:val="28"/>
          <w:szCs w:val="28"/>
          <w:lang w:val="uk-UA"/>
        </w:rPr>
        <w:t>(3</w:t>
      </w:r>
      <w:r w:rsidR="0059742C" w:rsidRPr="000C79F2">
        <w:rPr>
          <w:rStyle w:val="fontstyle21"/>
          <w:color w:val="000000"/>
          <w:sz w:val="28"/>
          <w:szCs w:val="28"/>
          <w:lang w:val="uk-UA"/>
        </w:rPr>
        <w:t>хв</w:t>
      </w:r>
      <w:r w:rsidR="007F1EA0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Pr="000C79F2">
        <w:rPr>
          <w:rStyle w:val="fontstyle21"/>
          <w:color w:val="000000"/>
          <w:sz w:val="28"/>
          <w:szCs w:val="28"/>
          <w:lang w:val="uk-UA"/>
        </w:rPr>
        <w:t>20</w:t>
      </w:r>
      <w:r w:rsidR="0059742C" w:rsidRPr="000C79F2">
        <w:rPr>
          <w:rStyle w:val="fontstyle21"/>
          <w:color w:val="000000"/>
          <w:sz w:val="28"/>
          <w:szCs w:val="28"/>
          <w:lang w:val="uk-UA"/>
        </w:rPr>
        <w:t>с</w:t>
      </w:r>
      <w:r w:rsidRPr="000C79F2">
        <w:rPr>
          <w:rStyle w:val="fontstyle21"/>
          <w:color w:val="000000"/>
          <w:sz w:val="28"/>
          <w:szCs w:val="28"/>
          <w:lang w:val="uk-UA"/>
        </w:rPr>
        <w:t>)</w:t>
      </w:r>
    </w:p>
    <w:p w14:paraId="40D0EAF8" w14:textId="46C85E6C" w:rsidR="00721AB1" w:rsidRPr="000C79F2" w:rsidRDefault="00721AB1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-А зараз пропоную переглянути уривок мультфільму «Кругообіг добра в природі», який допоможе ще краще зрозуміти, що таке добро.</w:t>
      </w:r>
    </w:p>
    <w:p w14:paraId="0D803A31" w14:textId="58684D43" w:rsidR="009C2170" w:rsidRPr="000C79F2" w:rsidRDefault="009C2170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-Зверніть увагу на перше слово назви мультфільму «кругообіг», круг- кол</w:t>
      </w:r>
      <w:r w:rsidR="008D64F3" w:rsidRPr="000C79F2">
        <w:rPr>
          <w:rStyle w:val="fontstyle21"/>
          <w:color w:val="000000"/>
          <w:sz w:val="28"/>
          <w:szCs w:val="28"/>
          <w:lang w:val="uk-UA"/>
        </w:rPr>
        <w:t xml:space="preserve">о-замкнена лінія. Поміркуйте, </w:t>
      </w:r>
      <w:bookmarkStart w:id="1" w:name="_Hlk150543338"/>
      <w:r w:rsidR="008D64F3" w:rsidRPr="000C79F2">
        <w:rPr>
          <w:rStyle w:val="fontstyle21"/>
          <w:color w:val="000000"/>
          <w:sz w:val="28"/>
          <w:szCs w:val="28"/>
          <w:lang w:val="uk-UA"/>
        </w:rPr>
        <w:t>чому така назва мультфільму?</w:t>
      </w:r>
      <w:bookmarkEnd w:id="1"/>
    </w:p>
    <w:p w14:paraId="2860629B" w14:textId="2B1483F4" w:rsidR="00FC1C65" w:rsidRPr="000C79F2" w:rsidRDefault="00000000" w:rsidP="00721AB1">
      <w:pPr>
        <w:rPr>
          <w:rStyle w:val="fontstyle21"/>
          <w:color w:val="000000"/>
          <w:sz w:val="28"/>
          <w:szCs w:val="28"/>
          <w:lang w:val="uk-UA"/>
        </w:rPr>
      </w:pPr>
      <w:hyperlink r:id="rId8" w:history="1">
        <w:r w:rsidR="00721AB1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https://www.youtube.com/watch?v=yXEbKdpyaUk</w:t>
        </w:r>
      </w:hyperlink>
    </w:p>
    <w:p w14:paraId="5E2BC1E2" w14:textId="07D2E96D" w:rsidR="009C2170" w:rsidRPr="000C79F2" w:rsidRDefault="009C2170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8D64F3" w:rsidRPr="000C79F2">
        <w:rPr>
          <w:rStyle w:val="fontstyle21"/>
          <w:color w:val="000000"/>
          <w:sz w:val="28"/>
          <w:szCs w:val="28"/>
          <w:lang w:val="uk-UA"/>
        </w:rPr>
        <w:t>Які добрі справи ви побачили в мультфільмі?</w:t>
      </w:r>
    </w:p>
    <w:p w14:paraId="4151AD66" w14:textId="209477F4" w:rsidR="008D64F3" w:rsidRPr="000C79F2" w:rsidRDefault="008D64F3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-Чому така назва мультфільму?</w:t>
      </w:r>
    </w:p>
    <w:p w14:paraId="64EF0F90" w14:textId="0FDB209E" w:rsidR="008D64F3" w:rsidRPr="000C79F2" w:rsidRDefault="00DB081C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8D64F3" w:rsidRPr="000C79F2">
        <w:rPr>
          <w:rStyle w:val="fontstyle21"/>
          <w:color w:val="000000"/>
          <w:sz w:val="28"/>
          <w:szCs w:val="28"/>
          <w:lang w:val="uk-UA"/>
        </w:rPr>
        <w:t>Отже, добро завжди повертається.</w:t>
      </w:r>
    </w:p>
    <w:p w14:paraId="4D16F7F7" w14:textId="72ACA918" w:rsidR="0059742C" w:rsidRPr="000C79F2" w:rsidRDefault="0059742C" w:rsidP="00721AB1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7. Прислів’я про добро і милосердя.</w:t>
      </w:r>
    </w:p>
    <w:p w14:paraId="0FFAF114" w14:textId="473506E9" w:rsidR="00AC4BB7" w:rsidRPr="000C79F2" w:rsidRDefault="00AC4BB7" w:rsidP="00AC4BB7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-Що таке милосердя?</w:t>
      </w:r>
    </w:p>
    <w:p w14:paraId="28FF3AC3" w14:textId="77777777" w:rsidR="00AC4BB7" w:rsidRPr="000C79F2" w:rsidRDefault="00AC4BB7" w:rsidP="00AC4BB7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Милосердя - </w:t>
      </w: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готовність допомогти, пожертвувати собою заради інших, безкорисливо робити добро.</w:t>
      </w:r>
      <w:r w:rsidRPr="000C79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14:paraId="64DFF9CC" w14:textId="70E86985" w:rsidR="00AC4BB7" w:rsidRPr="000C79F2" w:rsidRDefault="00AC4BB7" w:rsidP="00AC4BB7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Милосердя - </w:t>
      </w: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та якість, яка необхідна всім людям. Треба робити добру справу від щирого серця.</w:t>
      </w:r>
    </w:p>
    <w:p w14:paraId="06CA23BE" w14:textId="07F05998" w:rsidR="0059742C" w:rsidRPr="000C79F2" w:rsidRDefault="00530ABD" w:rsidP="00530ABD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-Ще здавна люди прагнули до добра і ненавиділи зло. І цю думку вони відбили в прислів’ях, які передаються з вуст у вуста.</w:t>
      </w:r>
    </w:p>
    <w:p w14:paraId="45C0F0C0" w14:textId="25E9509C" w:rsidR="00530ABD" w:rsidRPr="000C79F2" w:rsidRDefault="0059742C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-Пропоную зайти за посиланням</w:t>
      </w:r>
      <w:r w:rsidR="00195EB3" w:rsidRPr="000C79F2">
        <w:rPr>
          <w:rStyle w:val="fontstyle21"/>
          <w:color w:val="000000"/>
          <w:sz w:val="28"/>
          <w:szCs w:val="28"/>
          <w:lang w:val="uk-UA"/>
        </w:rPr>
        <w:t>,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з’єднати частини прислів’їв</w:t>
      </w:r>
      <w:r w:rsidR="00195EB3" w:rsidRPr="000C79F2">
        <w:rPr>
          <w:rStyle w:val="fontstyle21"/>
          <w:color w:val="000000"/>
          <w:sz w:val="28"/>
          <w:szCs w:val="28"/>
          <w:lang w:val="uk-UA"/>
        </w:rPr>
        <w:t xml:space="preserve"> та відтворити народну мудрість</w:t>
      </w:r>
      <w:bookmarkStart w:id="2" w:name="_Hlk150513340"/>
      <w:r w:rsidR="00195EB3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0A443671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Не одяг красить людину, а … (добрі діла).</w:t>
      </w:r>
    </w:p>
    <w:p w14:paraId="75E944F2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Добро не лихо -… (ходить тихо).</w:t>
      </w:r>
    </w:p>
    <w:p w14:paraId="1106E516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Хто людям добра бажає, …(той і собі має).</w:t>
      </w:r>
    </w:p>
    <w:p w14:paraId="508F497E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Життя дано… (на добрі справи).</w:t>
      </w:r>
    </w:p>
    <w:p w14:paraId="24035213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За добро …(добром платять).</w:t>
      </w:r>
    </w:p>
    <w:p w14:paraId="2E705A93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Погано тому, …(хто добра не робить нікому).</w:t>
      </w:r>
    </w:p>
    <w:p w14:paraId="274F91AB" w14:textId="77777777" w:rsidR="001B0997" w:rsidRPr="000C79F2" w:rsidRDefault="001B0997" w:rsidP="001B0997">
      <w:pPr>
        <w:pStyle w:val="af5"/>
        <w:numPr>
          <w:ilvl w:val="0"/>
          <w:numId w:val="6"/>
        </w:num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З добрим </w:t>
      </w:r>
      <w:proofErr w:type="spellStart"/>
      <w:r w:rsidRPr="000C79F2">
        <w:rPr>
          <w:rStyle w:val="fontstyle21"/>
          <w:color w:val="000000"/>
          <w:sz w:val="28"/>
          <w:szCs w:val="28"/>
          <w:lang w:val="uk-UA"/>
        </w:rPr>
        <w:t>дружись</w:t>
      </w:r>
      <w:proofErr w:type="spellEnd"/>
      <w:r w:rsidRPr="000C79F2">
        <w:rPr>
          <w:rStyle w:val="fontstyle21"/>
          <w:color w:val="000000"/>
          <w:sz w:val="28"/>
          <w:szCs w:val="28"/>
          <w:lang w:val="uk-UA"/>
        </w:rPr>
        <w:t>, …(а лихих стережись).</w:t>
      </w:r>
    </w:p>
    <w:p w14:paraId="4F0D7749" w14:textId="52A602A9" w:rsidR="00530ABD" w:rsidRPr="000C79F2" w:rsidRDefault="00195EB3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(Діти виконують завдання та демонструють свій екран, пояснюють зміст 2 прислів’їв).</w:t>
      </w:r>
    </w:p>
    <w:p w14:paraId="00936BC9" w14:textId="2AA9CC40" w:rsidR="0059742C" w:rsidRPr="000C79F2" w:rsidRDefault="00195EB3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bookmarkEnd w:id="2"/>
      <w:r w:rsidR="00F94D1B" w:rsidRPr="000C79F2">
        <w:rPr>
          <w:rStyle w:val="fontstyle21"/>
          <w:color w:val="000000"/>
          <w:sz w:val="28"/>
          <w:szCs w:val="28"/>
          <w:lang w:val="uk-UA"/>
        </w:rPr>
        <w:t xml:space="preserve">-Як ви розумієте прислів’я? </w:t>
      </w:r>
    </w:p>
    <w:p w14:paraId="7B7BE31E" w14:textId="5B123570" w:rsidR="00195EB3" w:rsidRPr="000C79F2" w:rsidRDefault="00000000" w:rsidP="00721AB1">
      <w:pPr>
        <w:rPr>
          <w:rStyle w:val="af6"/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="00195EB3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https://learningapps.org/17186513</w:t>
        </w:r>
      </w:hyperlink>
    </w:p>
    <w:p w14:paraId="07A53E5E" w14:textId="77777777" w:rsidR="007F1EA0" w:rsidRPr="000C79F2" w:rsidRDefault="00DB081C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«Хто людям добра бажає, той</w:t>
      </w:r>
      <w:r w:rsidR="002E7BC5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і собі має»-</w:t>
      </w:r>
      <w:r w:rsidR="002E7BC5" w:rsidRPr="000C79F2">
        <w:rPr>
          <w:rStyle w:val="fontstyle21"/>
          <w:color w:val="000000"/>
          <w:sz w:val="28"/>
          <w:szCs w:val="28"/>
          <w:lang w:val="uk-UA"/>
        </w:rPr>
        <w:t xml:space="preserve"> людина, серце якої сповнене щирого добра та любові до ближнього, завжди</w:t>
      </w:r>
      <w:r w:rsidR="008A08C6" w:rsidRPr="000C79F2">
        <w:rPr>
          <w:rStyle w:val="fontstyle21"/>
          <w:color w:val="000000"/>
          <w:sz w:val="28"/>
          <w:szCs w:val="28"/>
          <w:lang w:val="uk-UA"/>
        </w:rPr>
        <w:t xml:space="preserve"> прийде на допомогу, то теж завжди</w:t>
      </w:r>
      <w:r w:rsidR="002E7BC5" w:rsidRPr="000C79F2">
        <w:rPr>
          <w:rStyle w:val="fontstyle21"/>
          <w:color w:val="000000"/>
          <w:sz w:val="28"/>
          <w:szCs w:val="28"/>
          <w:lang w:val="uk-UA"/>
        </w:rPr>
        <w:t xml:space="preserve"> знайде підтримку в інших людей. </w:t>
      </w:r>
      <w:r w:rsidR="008A08C6" w:rsidRPr="000C79F2">
        <w:rPr>
          <w:rStyle w:val="fontstyle21"/>
          <w:color w:val="000000"/>
          <w:sz w:val="28"/>
          <w:szCs w:val="28"/>
          <w:lang w:val="uk-UA"/>
        </w:rPr>
        <w:t>Добро, як бумеранг, повернеться до тебе.</w:t>
      </w:r>
      <w:r w:rsidR="002E7BC5" w:rsidRPr="000C79F2">
        <w:rPr>
          <w:rStyle w:val="fontstyle21"/>
          <w:color w:val="000000"/>
          <w:sz w:val="28"/>
          <w:szCs w:val="28"/>
          <w:lang w:val="uk-UA"/>
        </w:rPr>
        <w:t xml:space="preserve"> Добро повинно бути безкорисливим.</w:t>
      </w:r>
    </w:p>
    <w:p w14:paraId="13D520E1" w14:textId="2AC2AD5C" w:rsidR="0078170A" w:rsidRPr="000C79F2" w:rsidRDefault="0078170A" w:rsidP="00721AB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lastRenderedPageBreak/>
        <w:t>«Не одяг красить людину, а добрі справи»-</w:t>
      </w:r>
      <w:r w:rsidRPr="000C79F2">
        <w:rPr>
          <w:rStyle w:val="fontstyle21"/>
          <w:color w:val="000000"/>
          <w:sz w:val="28"/>
          <w:szCs w:val="28"/>
          <w:lang w:val="uk-UA"/>
        </w:rPr>
        <w:t>добрі справи прикрашають людину краще всякого одягу.</w:t>
      </w:r>
    </w:p>
    <w:p w14:paraId="42FDF7CD" w14:textId="787F3ED9" w:rsidR="007F1EA0" w:rsidRPr="000C79F2" w:rsidRDefault="001B0997" w:rsidP="007F1EA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Вчитель. </w:t>
      </w:r>
      <w:r w:rsidR="007F1EA0" w:rsidRPr="000C79F2">
        <w:rPr>
          <w:rStyle w:val="fontstyle21"/>
          <w:color w:val="000000"/>
          <w:sz w:val="28"/>
          <w:szCs w:val="28"/>
          <w:lang w:val="uk-UA"/>
        </w:rPr>
        <w:t>Отже, з прислів’їв ми зроз</w:t>
      </w:r>
      <w:r w:rsidRPr="000C79F2">
        <w:rPr>
          <w:rStyle w:val="fontstyle21"/>
          <w:color w:val="000000"/>
          <w:sz w:val="28"/>
          <w:szCs w:val="28"/>
          <w:lang w:val="uk-UA"/>
        </w:rPr>
        <w:t>у</w:t>
      </w:r>
      <w:r w:rsidR="007F1EA0" w:rsidRPr="000C79F2">
        <w:rPr>
          <w:rStyle w:val="fontstyle21"/>
          <w:color w:val="000000"/>
          <w:sz w:val="28"/>
          <w:szCs w:val="28"/>
          <w:lang w:val="uk-UA"/>
        </w:rPr>
        <w:t xml:space="preserve">міли, що добро завжди </w:t>
      </w:r>
      <w:r w:rsidRPr="000C79F2">
        <w:rPr>
          <w:rStyle w:val="fontstyle21"/>
          <w:color w:val="000000"/>
          <w:sz w:val="28"/>
          <w:szCs w:val="28"/>
          <w:lang w:val="uk-UA"/>
        </w:rPr>
        <w:t>приносить радість усім людям, що вас оточують.</w:t>
      </w:r>
    </w:p>
    <w:p w14:paraId="431F3AD6" w14:textId="4500AAE6" w:rsidR="007F1EA0" w:rsidRPr="000C79F2" w:rsidRDefault="007F1EA0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bookmarkStart w:id="3" w:name="_Hlk150510384"/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Вчитель. </w:t>
      </w:r>
      <w:r w:rsidRPr="000C79F2">
        <w:rPr>
          <w:rStyle w:val="fontstyle21"/>
          <w:color w:val="000000"/>
          <w:sz w:val="28"/>
          <w:szCs w:val="28"/>
          <w:lang w:val="uk-UA"/>
        </w:rPr>
        <w:t>Добро, чуйність, уміння розуміти чужий біль, вчасно підтримати у важку хвилину, розрадити добрим словом та вчинками-є складовими характеру нашого народу.</w:t>
      </w:r>
    </w:p>
    <w:p w14:paraId="138439BD" w14:textId="2DDAE139" w:rsidR="008074C8" w:rsidRPr="000C79F2" w:rsidRDefault="008074C8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8. Характер доброї людини  і основні риси: позитивні і негативні.</w:t>
      </w:r>
    </w:p>
    <w:p w14:paraId="436DC6E5" w14:textId="77777777" w:rsidR="008074C8" w:rsidRPr="000C79F2" w:rsidRDefault="008074C8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Гра «Залиш собі»</w:t>
      </w:r>
    </w:p>
    <w:p w14:paraId="200D7FD9" w14:textId="2AC42FE2" w:rsidR="002E18EA" w:rsidRPr="000C79F2" w:rsidRDefault="00195EB3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-</w:t>
      </w:r>
      <w:r w:rsidR="002E18EA" w:rsidRPr="000C79F2">
        <w:rPr>
          <w:rStyle w:val="fontstyle21"/>
          <w:color w:val="000000"/>
          <w:sz w:val="28"/>
          <w:szCs w:val="28"/>
          <w:lang w:val="uk-UA"/>
        </w:rPr>
        <w:t>Зайдіть за посиланням. Вам п</w:t>
      </w:r>
      <w:r w:rsidRPr="000C79F2">
        <w:rPr>
          <w:rStyle w:val="fontstyle21"/>
          <w:color w:val="000000"/>
          <w:sz w:val="28"/>
          <w:szCs w:val="28"/>
          <w:lang w:val="uk-UA"/>
        </w:rPr>
        <w:t>отрібно розділити позитивні та негативні риси характеру на дві групи</w:t>
      </w:r>
      <w:r w:rsidR="002E18EA" w:rsidRPr="000C79F2">
        <w:rPr>
          <w:rStyle w:val="fontstyle21"/>
          <w:color w:val="000000"/>
          <w:sz w:val="28"/>
          <w:szCs w:val="28"/>
          <w:lang w:val="uk-UA"/>
        </w:rPr>
        <w:t>. (Діти виконують завдання та демонструють свій екран).</w:t>
      </w:r>
    </w:p>
    <w:p w14:paraId="35307A69" w14:textId="57C0707A" w:rsidR="002E18EA" w:rsidRPr="000C79F2" w:rsidRDefault="00000000" w:rsidP="00611C50">
      <w:pPr>
        <w:rPr>
          <w:rStyle w:val="fontstyle21"/>
          <w:color w:val="000000"/>
          <w:sz w:val="28"/>
          <w:szCs w:val="28"/>
          <w:lang w:val="uk-UA"/>
        </w:rPr>
      </w:pPr>
      <w:hyperlink r:id="rId10" w:history="1">
        <w:r w:rsidR="002E18EA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https://learningapps.org/5891090</w:t>
        </w:r>
      </w:hyperlink>
    </w:p>
    <w:p w14:paraId="2240150F" w14:textId="3820CF7D" w:rsidR="002E18EA" w:rsidRPr="000C79F2" w:rsidRDefault="002E18EA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-Які ж риси характеру ви залишите собі?</w:t>
      </w:r>
    </w:p>
    <w:p w14:paraId="5DC4C759" w14:textId="4C688F5B" w:rsidR="002E18EA" w:rsidRPr="000C79F2" w:rsidRDefault="002E18EA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Отже, порядність, щирість, милосердя, доброзичливість, доброта, альтруїзм, довіра</w:t>
      </w:r>
      <w:r w:rsidR="008074C8" w:rsidRPr="000C79F2">
        <w:rPr>
          <w:rStyle w:val="fontstyle21"/>
          <w:color w:val="000000"/>
          <w:sz w:val="28"/>
          <w:szCs w:val="28"/>
          <w:lang w:val="uk-UA"/>
        </w:rPr>
        <w:t>- позитивні якості  доброї людини.</w:t>
      </w:r>
    </w:p>
    <w:p w14:paraId="62508686" w14:textId="5D3A2AED" w:rsidR="008074C8" w:rsidRPr="000C79F2" w:rsidRDefault="008074C8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Прислів’я свідчить: «Посієш звичку-</w:t>
      </w:r>
      <w:proofErr w:type="spellStart"/>
      <w:r w:rsidRPr="000C79F2">
        <w:rPr>
          <w:rStyle w:val="fontstyle21"/>
          <w:color w:val="000000"/>
          <w:sz w:val="28"/>
          <w:szCs w:val="28"/>
          <w:lang w:val="uk-UA"/>
        </w:rPr>
        <w:t>збереш</w:t>
      </w:r>
      <w:proofErr w:type="spellEnd"/>
      <w:r w:rsidRPr="000C79F2">
        <w:rPr>
          <w:rStyle w:val="fontstyle21"/>
          <w:color w:val="000000"/>
          <w:sz w:val="28"/>
          <w:szCs w:val="28"/>
          <w:lang w:val="uk-UA"/>
        </w:rPr>
        <w:t xml:space="preserve"> характер». А звичка може бути дуже простою-робити добро.</w:t>
      </w:r>
    </w:p>
    <w:p w14:paraId="541C1649" w14:textId="3BE1DDC3" w:rsidR="008074C8" w:rsidRPr="000C79F2" w:rsidRDefault="00647D4B" w:rsidP="008074C8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9. </w:t>
      </w:r>
      <w:r w:rsidR="008074C8" w:rsidRPr="000C79F2">
        <w:rPr>
          <w:rStyle w:val="fontstyle21"/>
          <w:b/>
          <w:bCs/>
          <w:color w:val="000000"/>
          <w:sz w:val="28"/>
          <w:szCs w:val="28"/>
          <w:lang w:val="uk-UA"/>
        </w:rPr>
        <w:t>Притча про добро «Відро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з</w:t>
      </w:r>
      <w:r w:rsidR="008074C8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яблук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ами</w:t>
      </w:r>
      <w:r w:rsidR="008074C8" w:rsidRPr="000C79F2">
        <w:rPr>
          <w:rStyle w:val="fontstyle21"/>
          <w:b/>
          <w:bCs/>
          <w:color w:val="000000"/>
          <w:sz w:val="28"/>
          <w:szCs w:val="28"/>
          <w:lang w:val="uk-UA"/>
        </w:rPr>
        <w:t>».</w:t>
      </w:r>
    </w:p>
    <w:p w14:paraId="4223E8AE" w14:textId="53218E28" w:rsidR="00647D4B" w:rsidRPr="000C79F2" w:rsidRDefault="00647D4B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-</w:t>
      </w:r>
      <w:r w:rsidRPr="000C79F2">
        <w:rPr>
          <w:rStyle w:val="fontstyle21"/>
          <w:color w:val="000000"/>
          <w:sz w:val="28"/>
          <w:szCs w:val="28"/>
          <w:lang w:val="uk-UA"/>
        </w:rPr>
        <w:t>Поруч із добром ходить і зло. Як же протистояти злу, на</w:t>
      </w:r>
      <w:r w:rsidR="00586274" w:rsidRPr="000C79F2">
        <w:rPr>
          <w:rStyle w:val="fontstyle21"/>
          <w:color w:val="000000"/>
          <w:sz w:val="28"/>
          <w:szCs w:val="28"/>
          <w:lang w:val="uk-UA"/>
        </w:rPr>
        <w:t>с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586274" w:rsidRPr="000C79F2">
        <w:rPr>
          <w:rStyle w:val="fontstyle21"/>
          <w:color w:val="000000"/>
          <w:sz w:val="28"/>
          <w:szCs w:val="28"/>
          <w:lang w:val="uk-UA"/>
        </w:rPr>
        <w:t>навчить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притча «Відро з яблуками».</w:t>
      </w:r>
    </w:p>
    <w:p w14:paraId="646FC027" w14:textId="1A283EF6" w:rsidR="00647D4B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(Перегляд притчі про добро</w:t>
      </w:r>
      <w:r w:rsidR="00F94D1B" w:rsidRPr="000C79F2">
        <w:rPr>
          <w:rStyle w:val="fontstyle21"/>
          <w:color w:val="000000"/>
          <w:sz w:val="28"/>
          <w:szCs w:val="28"/>
          <w:lang w:val="uk-UA"/>
        </w:rPr>
        <w:t>)</w:t>
      </w:r>
    </w:p>
    <w:p w14:paraId="548FD64B" w14:textId="5369B9BA" w:rsidR="008074C8" w:rsidRPr="000C79F2" w:rsidRDefault="00000000" w:rsidP="008074C8">
      <w:pPr>
        <w:rPr>
          <w:rStyle w:val="fontstyle21"/>
          <w:color w:val="000000"/>
          <w:sz w:val="28"/>
          <w:szCs w:val="28"/>
          <w:lang w:val="uk-UA"/>
        </w:rPr>
      </w:pPr>
      <w:hyperlink r:id="rId11" w:history="1">
        <w:r w:rsidR="00647D4B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https://www.youtube.com/watch?app=desktop&amp;v=eeTK4AssNbQ</w:t>
        </w:r>
      </w:hyperlink>
      <w:r w:rsidR="00647D4B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</w:p>
    <w:p w14:paraId="2D1CEB0A" w14:textId="77777777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</w:p>
    <w:p w14:paraId="4971B8C5" w14:textId="77777777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-Як же потрібно відповідати на зло?(Добром).</w:t>
      </w:r>
    </w:p>
    <w:p w14:paraId="2DB06071" w14:textId="440AFB2C" w:rsidR="008074C8" w:rsidRPr="000C79F2" w:rsidRDefault="008074C8" w:rsidP="00850E6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Добро – це один із найсвітліших виявів людської душі; </w:t>
      </w:r>
      <w:r w:rsidR="00850E61" w:rsidRPr="000C79F2">
        <w:rPr>
          <w:rStyle w:val="fontstyle21"/>
          <w:color w:val="000000"/>
          <w:sz w:val="28"/>
          <w:szCs w:val="28"/>
          <w:lang w:val="uk-UA"/>
        </w:rPr>
        <w:t>воно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 виражається у нашому ставленні до людей і до навколишнього світу.</w:t>
      </w:r>
    </w:p>
    <w:p w14:paraId="7452ABFC" w14:textId="5441551A" w:rsidR="00C90358" w:rsidRPr="000C79F2" w:rsidRDefault="00C90358" w:rsidP="00850E61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-Прочитаймо разом зі мною звернення .</w:t>
      </w:r>
    </w:p>
    <w:p w14:paraId="1587F5F6" w14:textId="5DB0F77A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Запам’ятай, моя дитино, з юних літ </w:t>
      </w:r>
    </w:p>
    <w:p w14:paraId="1BF3A4A7" w14:textId="77777777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На все життя, щоб знала, як прожити. </w:t>
      </w:r>
    </w:p>
    <w:p w14:paraId="6D005CAD" w14:textId="77777777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Людина для добра приходить в світ </w:t>
      </w:r>
    </w:p>
    <w:p w14:paraId="5C184D01" w14:textId="68F61831" w:rsidR="008074C8" w:rsidRPr="000C79F2" w:rsidRDefault="008074C8" w:rsidP="008074C8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Й покликана завжди добро творити</w:t>
      </w:r>
      <w:r w:rsidR="00C90358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40954214" w14:textId="47113E26" w:rsidR="00B027B9" w:rsidRPr="000C79F2" w:rsidRDefault="00850E61" w:rsidP="00611C50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bookmarkStart w:id="4" w:name="_Hlk150350716"/>
      <w:bookmarkEnd w:id="3"/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lastRenderedPageBreak/>
        <w:t>11</w:t>
      </w:r>
      <w:r w:rsidR="00B027B9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. </w:t>
      </w:r>
      <w:bookmarkStart w:id="5" w:name="_Hlk150505101"/>
      <w:r w:rsidR="00B027B9" w:rsidRPr="000C79F2">
        <w:rPr>
          <w:rStyle w:val="fontstyle21"/>
          <w:b/>
          <w:bCs/>
          <w:color w:val="000000"/>
          <w:sz w:val="28"/>
          <w:szCs w:val="28"/>
          <w:lang w:val="uk-UA"/>
        </w:rPr>
        <w:t>Добрі і погані вчинки</w:t>
      </w:r>
      <w:bookmarkEnd w:id="5"/>
      <w:r w:rsidR="00B027B9" w:rsidRPr="000C79F2">
        <w:rPr>
          <w:rStyle w:val="fontstyle21"/>
          <w:b/>
          <w:bCs/>
          <w:color w:val="000000"/>
          <w:sz w:val="28"/>
          <w:szCs w:val="28"/>
          <w:lang w:val="uk-UA"/>
        </w:rPr>
        <w:t>.</w:t>
      </w:r>
    </w:p>
    <w:p w14:paraId="5C7A163E" w14:textId="48E20A0F" w:rsidR="00B027B9" w:rsidRPr="000C79F2" w:rsidRDefault="00B027B9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Учитель.</w:t>
      </w:r>
    </w:p>
    <w:p w14:paraId="22A8BF30" w14:textId="13EAC7A8" w:rsidR="00B027B9" w:rsidRPr="000C79F2" w:rsidRDefault="00B027B9" w:rsidP="00611C50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-А чи всі з вас правильно розуміють, який вчинок є добрим, а який поганим?</w:t>
      </w:r>
    </w:p>
    <w:p w14:paraId="08CDCC1F" w14:textId="63A56921" w:rsidR="00C859B5" w:rsidRPr="000C79F2" w:rsidRDefault="00B027B9" w:rsidP="00C859B5">
      <w:pPr>
        <w:rPr>
          <w:rStyle w:val="10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8C4467" w:rsidRPr="000C79F2">
        <w:rPr>
          <w:rStyle w:val="fontstyle21"/>
          <w:color w:val="000000"/>
          <w:sz w:val="28"/>
          <w:szCs w:val="28"/>
          <w:lang w:val="uk-UA"/>
        </w:rPr>
        <w:t xml:space="preserve">Я пропоную пограти в гру і </w:t>
      </w:r>
      <w:r w:rsidRPr="000C79F2">
        <w:rPr>
          <w:rStyle w:val="fontstyle21"/>
          <w:color w:val="000000"/>
          <w:sz w:val="28"/>
          <w:szCs w:val="28"/>
          <w:lang w:val="uk-UA"/>
        </w:rPr>
        <w:t>розібратис</w:t>
      </w:r>
      <w:r w:rsidR="008C4467" w:rsidRPr="000C79F2">
        <w:rPr>
          <w:rStyle w:val="fontstyle21"/>
          <w:color w:val="000000"/>
          <w:sz w:val="28"/>
          <w:szCs w:val="28"/>
          <w:lang w:val="uk-UA"/>
        </w:rPr>
        <w:t>ь</w:t>
      </w:r>
      <w:r w:rsidRPr="000C79F2">
        <w:rPr>
          <w:rStyle w:val="fontstyle21"/>
          <w:color w:val="000000"/>
          <w:sz w:val="28"/>
          <w:szCs w:val="28"/>
          <w:lang w:val="uk-UA"/>
        </w:rPr>
        <w:t>,</w:t>
      </w:r>
      <w:r w:rsidR="008C4467" w:rsidRPr="000C79F2">
        <w:rPr>
          <w:rStyle w:val="fontstyle21"/>
          <w:color w:val="000000"/>
          <w:sz w:val="28"/>
          <w:szCs w:val="28"/>
          <w:lang w:val="uk-UA"/>
        </w:rPr>
        <w:t xml:space="preserve"> які добрі вчинки, а які погані.</w:t>
      </w:r>
    </w:p>
    <w:p w14:paraId="2F5066C3" w14:textId="3A61300F" w:rsidR="00B027B9" w:rsidRPr="000C79F2" w:rsidRDefault="00000000" w:rsidP="00C859B5">
      <w:pPr>
        <w:rPr>
          <w:rStyle w:val="fontstyle21"/>
          <w:color w:val="000000"/>
          <w:sz w:val="28"/>
          <w:szCs w:val="28"/>
          <w:lang w:val="uk-UA"/>
        </w:rPr>
      </w:pPr>
      <w:hyperlink r:id="rId12" w:history="1">
        <w:r w:rsidR="00C859B5" w:rsidRPr="000C79F2">
          <w:rPr>
            <w:rStyle w:val="af6"/>
            <w:rFonts w:ascii="Times New Roman" w:hAnsi="Times New Roman" w:cs="Times New Roman"/>
            <w:sz w:val="28"/>
            <w:szCs w:val="28"/>
            <w:lang w:val="uk-UA"/>
          </w:rPr>
          <w:t>https://www.youtube.com/watch?v=jv3AEd6elu0</w:t>
        </w:r>
      </w:hyperlink>
    </w:p>
    <w:p w14:paraId="0817CBA5" w14:textId="77777777" w:rsidR="001B0997" w:rsidRPr="000C79F2" w:rsidRDefault="001B0997" w:rsidP="001A123D">
      <w:pPr>
        <w:ind w:left="720"/>
        <w:rPr>
          <w:rStyle w:val="fontstyle21"/>
          <w:color w:val="000000"/>
          <w:sz w:val="28"/>
          <w:szCs w:val="28"/>
          <w:lang w:val="uk-UA"/>
        </w:rPr>
      </w:pPr>
    </w:p>
    <w:p w14:paraId="5A731820" w14:textId="77777777" w:rsidR="001B0997" w:rsidRPr="000C79F2" w:rsidRDefault="001B0997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Ваше завдання-підтвердити (так) і показати «сердечко» або заперечити (ні)- захистити себе, схрестивши руки.</w:t>
      </w:r>
    </w:p>
    <w:p w14:paraId="4074F3F6" w14:textId="61BFFB0F" w:rsidR="001B0997" w:rsidRPr="000C79F2" w:rsidRDefault="00B027B9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Отже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, д</w:t>
      </w:r>
      <w:r w:rsidRPr="000C79F2">
        <w:rPr>
          <w:rStyle w:val="fontstyle21"/>
          <w:color w:val="000000"/>
          <w:sz w:val="28"/>
          <w:szCs w:val="28"/>
          <w:lang w:val="uk-UA"/>
        </w:rPr>
        <w:t>обра людина – це та, яка</w:t>
      </w:r>
      <w:r w:rsidR="001B0997" w:rsidRPr="000C79F2">
        <w:rPr>
          <w:rStyle w:val="fontstyle21"/>
          <w:color w:val="000000"/>
          <w:sz w:val="28"/>
          <w:szCs w:val="28"/>
          <w:lang w:val="uk-UA"/>
        </w:rPr>
        <w:t>:</w:t>
      </w:r>
    </w:p>
    <w:p w14:paraId="56729EC8" w14:textId="1D0F4E5C" w:rsidR="001B0997" w:rsidRPr="000C79F2" w:rsidRDefault="00B027B9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співчуває іншій людині, коли з тією трапилася біда; </w:t>
      </w:r>
    </w:p>
    <w:p w14:paraId="5F68E35A" w14:textId="77777777" w:rsidR="001B0997" w:rsidRPr="000C79F2" w:rsidRDefault="00B027B9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допомагає одиноким людям похилого віку, інвалідам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, нужденним</w:t>
      </w:r>
      <w:r w:rsidR="001B0997" w:rsidRPr="000C79F2">
        <w:rPr>
          <w:rStyle w:val="fontstyle21"/>
          <w:color w:val="000000"/>
          <w:sz w:val="28"/>
          <w:szCs w:val="28"/>
          <w:lang w:val="uk-UA"/>
        </w:rPr>
        <w:t>;</w:t>
      </w:r>
    </w:p>
    <w:p w14:paraId="12A70F99" w14:textId="77777777" w:rsidR="001B0997" w:rsidRPr="000C79F2" w:rsidRDefault="00B027B9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піклується про бездомних тварин;</w:t>
      </w:r>
      <w:r w:rsidR="001B0997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</w:p>
    <w:p w14:paraId="779CB70B" w14:textId="55E6CF2F" w:rsidR="009623FF" w:rsidRPr="000C79F2" w:rsidRDefault="00B027B9" w:rsidP="001B0997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не шкодує для інших того, що має, готова поділитися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18046EDA" w14:textId="6D2B8F47" w:rsidR="009623FF" w:rsidRPr="000C79F2" w:rsidRDefault="008C4467" w:rsidP="009623FF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9623FF" w:rsidRPr="000C79F2">
        <w:rPr>
          <w:rStyle w:val="fontstyle21"/>
          <w:b/>
          <w:bCs/>
          <w:color w:val="000000"/>
          <w:sz w:val="28"/>
          <w:szCs w:val="28"/>
          <w:lang w:val="uk-UA"/>
        </w:rPr>
        <w:t>Рухова хвилинка «Обіймай».</w:t>
      </w:r>
    </w:p>
    <w:p w14:paraId="14E0AF32" w14:textId="25871ABD" w:rsidR="00C859B5" w:rsidRPr="000C79F2" w:rsidRDefault="00586274" w:rsidP="00C859B5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12</w:t>
      </w:r>
      <w:r w:rsidR="00C859B5" w:rsidRPr="000C79F2">
        <w:rPr>
          <w:rStyle w:val="fontstyle21"/>
          <w:color w:val="000000"/>
          <w:sz w:val="28"/>
          <w:szCs w:val="28"/>
          <w:lang w:val="uk-UA"/>
        </w:rPr>
        <w:t xml:space="preserve">. </w:t>
      </w:r>
      <w:r w:rsidR="002804EA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Демонстрація дітьми </w:t>
      </w:r>
      <w:r w:rsidR="00C859B5" w:rsidRPr="000C79F2">
        <w:rPr>
          <w:rStyle w:val="fontstyle21"/>
          <w:color w:val="000000"/>
          <w:sz w:val="28"/>
          <w:szCs w:val="28"/>
          <w:lang w:val="uk-UA"/>
        </w:rPr>
        <w:t>«</w:t>
      </w:r>
      <w:r w:rsidR="00C859B5" w:rsidRPr="000C79F2">
        <w:rPr>
          <w:rStyle w:val="fontstyle21"/>
          <w:b/>
          <w:bCs/>
          <w:color w:val="000000"/>
          <w:sz w:val="28"/>
          <w:szCs w:val="28"/>
          <w:lang w:val="uk-UA"/>
        </w:rPr>
        <w:t>Дерев</w:t>
      </w:r>
      <w:r w:rsidR="002804EA" w:rsidRPr="000C79F2">
        <w:rPr>
          <w:rStyle w:val="fontstyle21"/>
          <w:b/>
          <w:bCs/>
          <w:color w:val="000000"/>
          <w:sz w:val="28"/>
          <w:szCs w:val="28"/>
          <w:lang w:val="uk-UA"/>
        </w:rPr>
        <w:t>а</w:t>
      </w:r>
      <w:r w:rsidR="00C859B5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добра».</w:t>
      </w:r>
    </w:p>
    <w:p w14:paraId="57227A36" w14:textId="757CE7B4" w:rsidR="00C859B5" w:rsidRPr="000C79F2" w:rsidRDefault="00C859B5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- </w:t>
      </w:r>
      <w:r w:rsidR="007D6FA6" w:rsidRPr="000C79F2">
        <w:rPr>
          <w:rStyle w:val="fontstyle21"/>
          <w:color w:val="000000"/>
          <w:sz w:val="28"/>
          <w:szCs w:val="28"/>
          <w:lang w:val="uk-UA"/>
        </w:rPr>
        <w:t xml:space="preserve">Я 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сподіваюся</w:t>
      </w:r>
      <w:r w:rsidR="007D6FA6" w:rsidRPr="000C79F2">
        <w:rPr>
          <w:rStyle w:val="fontstyle21"/>
          <w:color w:val="000000"/>
          <w:sz w:val="28"/>
          <w:szCs w:val="28"/>
          <w:lang w:val="uk-UA"/>
        </w:rPr>
        <w:t xml:space="preserve">, діти, що ви щодня 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робите</w:t>
      </w:r>
      <w:r w:rsidR="007D6FA6" w:rsidRPr="000C79F2">
        <w:rPr>
          <w:rStyle w:val="fontstyle21"/>
          <w:color w:val="000000"/>
          <w:sz w:val="28"/>
          <w:szCs w:val="28"/>
          <w:lang w:val="uk-UA"/>
        </w:rPr>
        <w:t xml:space="preserve"> добрі справи, робит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е</w:t>
      </w:r>
      <w:r w:rsidR="007D6FA6" w:rsidRPr="000C79F2">
        <w:rPr>
          <w:rStyle w:val="fontstyle21"/>
          <w:color w:val="000000"/>
          <w:sz w:val="28"/>
          <w:szCs w:val="28"/>
          <w:lang w:val="uk-UA"/>
        </w:rPr>
        <w:t xml:space="preserve"> наш світ добрішим,  навіть у такі важкі часи для нашої країни. Я вірю, кожна ваша добра справа-це крок до наближення нашої перемоги. </w:t>
      </w:r>
    </w:p>
    <w:p w14:paraId="1120E92B" w14:textId="23D3E306" w:rsidR="007D6FA6" w:rsidRPr="000C79F2" w:rsidRDefault="007D6FA6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-Кожен з вас </w:t>
      </w:r>
      <w:r w:rsidR="005E5DED" w:rsidRPr="000C79F2">
        <w:rPr>
          <w:rStyle w:val="fontstyle21"/>
          <w:color w:val="000000"/>
          <w:sz w:val="28"/>
          <w:szCs w:val="28"/>
          <w:lang w:val="uk-UA"/>
        </w:rPr>
        <w:t>зробив «Дерево добра», на якому зовсім не було листочків. А з кожним днем воно почало розпускати свої бруньки та вкриватися чарівними листочками та квітами добрих справ.</w:t>
      </w:r>
    </w:p>
    <w:p w14:paraId="1F6092EB" w14:textId="77777777" w:rsidR="001A123D" w:rsidRPr="000C79F2" w:rsidRDefault="005E5DE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-Покажіть, які дерева зростають у вас</w:t>
      </w:r>
      <w:r w:rsidR="002804EA" w:rsidRPr="000C79F2">
        <w:rPr>
          <w:rStyle w:val="fontstyle21"/>
          <w:color w:val="000000"/>
          <w:sz w:val="28"/>
          <w:szCs w:val="28"/>
          <w:lang w:val="uk-UA"/>
        </w:rPr>
        <w:t>?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</w:p>
    <w:p w14:paraId="06C962EB" w14:textId="38E40A01" w:rsidR="005E5DED" w:rsidRPr="000C79F2" w:rsidRDefault="005E5DE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(діти демонструють  «Дерева доброти»).</w:t>
      </w:r>
    </w:p>
    <w:p w14:paraId="0A148EE7" w14:textId="77777777" w:rsidR="002804EA" w:rsidRPr="000C79F2" w:rsidRDefault="005E5DED" w:rsidP="002804EA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-Дякую, за ваше добре серце. Нехай ваші дерева буяють</w:t>
      </w:r>
      <w:r w:rsidR="00DB76D5" w:rsidRPr="000C79F2">
        <w:rPr>
          <w:rStyle w:val="fontstyle21"/>
          <w:color w:val="000000"/>
          <w:sz w:val="28"/>
          <w:szCs w:val="28"/>
          <w:lang w:val="uk-UA"/>
        </w:rPr>
        <w:t xml:space="preserve"> і далі, вкриваються ще більше і більше чарівним листям</w:t>
      </w:r>
      <w:r w:rsidR="002804EA" w:rsidRPr="000C79F2">
        <w:rPr>
          <w:rStyle w:val="fontstyle21"/>
          <w:color w:val="000000"/>
          <w:sz w:val="28"/>
          <w:szCs w:val="28"/>
          <w:lang w:val="uk-UA"/>
        </w:rPr>
        <w:t xml:space="preserve"> та квітами</w:t>
      </w:r>
      <w:r w:rsidR="00DB76D5" w:rsidRPr="000C79F2">
        <w:rPr>
          <w:rStyle w:val="fontstyle21"/>
          <w:color w:val="000000"/>
          <w:sz w:val="28"/>
          <w:szCs w:val="28"/>
          <w:lang w:val="uk-UA"/>
        </w:rPr>
        <w:t>. Піклуйтеся про них, поповнюйте добрими словами і добрими справами.</w:t>
      </w:r>
    </w:p>
    <w:p w14:paraId="409D7B7E" w14:textId="150BA9CC" w:rsidR="002804EA" w:rsidRPr="000C79F2" w:rsidRDefault="00AB60FD" w:rsidP="002804EA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9. -</w:t>
      </w:r>
      <w:r w:rsidR="002804EA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А </w:t>
      </w:r>
      <w:r w:rsidR="00DB76D5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</w:t>
      </w:r>
      <w:r w:rsidR="002804EA" w:rsidRPr="000C79F2">
        <w:rPr>
          <w:rStyle w:val="fontstyle21"/>
          <w:b/>
          <w:bCs/>
          <w:color w:val="000000"/>
          <w:sz w:val="28"/>
          <w:szCs w:val="28"/>
          <w:lang w:val="uk-UA"/>
        </w:rPr>
        <w:t>що можна зробити у день доброти</w:t>
      </w:r>
      <w:r w:rsidR="001A123D" w:rsidRPr="000C79F2">
        <w:rPr>
          <w:rStyle w:val="fontstyle21"/>
          <w:b/>
          <w:bCs/>
          <w:color w:val="000000"/>
          <w:sz w:val="28"/>
          <w:szCs w:val="28"/>
          <w:lang w:val="uk-UA"/>
        </w:rPr>
        <w:t>, саме сьогодні, 13 листопада</w:t>
      </w:r>
      <w:r w:rsidR="002804EA" w:rsidRPr="000C79F2">
        <w:rPr>
          <w:rStyle w:val="fontstyle21"/>
          <w:b/>
          <w:bCs/>
          <w:color w:val="000000"/>
          <w:sz w:val="28"/>
          <w:szCs w:val="28"/>
          <w:lang w:val="uk-UA"/>
        </w:rPr>
        <w:t>?</w:t>
      </w:r>
    </w:p>
    <w:p w14:paraId="6FA20CB8" w14:textId="49D45E26" w:rsidR="005E5DED" w:rsidRPr="000C79F2" w:rsidRDefault="002804EA" w:rsidP="002804EA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-У цей день у багатьох країнах заведено дарувати квіти та усмішки, робити щирі компліменти та добрі вчинки, говорити приємні слова, адресовані як близьким, так і незнайомим людям. Відзначати Всесвітній день доброти дуже просто! Все, що вам потрібно — це зробити добру справу.</w:t>
      </w:r>
    </w:p>
    <w:p w14:paraId="6C119CC9" w14:textId="76B7C990" w:rsidR="002804EA" w:rsidRPr="000C79F2" w:rsidRDefault="00AB60F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lastRenderedPageBreak/>
        <w:t>-</w:t>
      </w:r>
      <w:r w:rsidR="002804EA" w:rsidRPr="000C79F2">
        <w:rPr>
          <w:rStyle w:val="fontstyle21"/>
          <w:color w:val="000000"/>
          <w:sz w:val="28"/>
          <w:szCs w:val="28"/>
          <w:lang w:val="uk-UA"/>
        </w:rPr>
        <w:t>В цей день пропоную зробити добру справу-надати підтримку притулку для тварин. В нашому колегіумі оголошено збір корму для собак: різні крупи, корм, дезінфікуючі засоби.</w:t>
      </w:r>
    </w:p>
    <w:p w14:paraId="0CDC5E45" w14:textId="03BC9BEB" w:rsidR="002804EA" w:rsidRPr="000C79F2" w:rsidRDefault="002804EA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Долучайтеся до благодійної акції, допоможіть братам нашим меншим!</w:t>
      </w:r>
    </w:p>
    <w:p w14:paraId="75B62A8F" w14:textId="74D88763" w:rsidR="00AB60FD" w:rsidRPr="000C79F2" w:rsidRDefault="00AB60F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 xml:space="preserve">-А ще 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 xml:space="preserve">пропоную </w:t>
      </w:r>
      <w:r w:rsidRPr="000C79F2">
        <w:rPr>
          <w:rStyle w:val="fontstyle21"/>
          <w:color w:val="000000"/>
          <w:sz w:val="28"/>
          <w:szCs w:val="28"/>
          <w:lang w:val="uk-UA"/>
        </w:rPr>
        <w:t>підтримати воїнів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 xml:space="preserve"> ЗСУ</w:t>
      </w:r>
      <w:r w:rsidRPr="000C79F2">
        <w:rPr>
          <w:rStyle w:val="fontstyle21"/>
          <w:color w:val="000000"/>
          <w:sz w:val="28"/>
          <w:szCs w:val="28"/>
          <w:lang w:val="uk-UA"/>
        </w:rPr>
        <w:t>, які боронять нашу Україну, захищають нас від лютого ворога.</w:t>
      </w:r>
    </w:p>
    <w:p w14:paraId="51977CC5" w14:textId="3B1DA3E9" w:rsidR="00AB60FD" w:rsidRPr="000C79F2" w:rsidRDefault="00AB60F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-Як ми можемо підтримати захисників?</w:t>
      </w:r>
    </w:p>
    <w:p w14:paraId="7B25E48D" w14:textId="74914EDA" w:rsidR="00AB60FD" w:rsidRPr="000C79F2" w:rsidRDefault="007A43ED" w:rsidP="00C859B5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Творче завдання</w:t>
      </w:r>
      <w:r w:rsidR="00AB60FD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«Серце </w:t>
      </w:r>
      <w:r w:rsidR="006531BC" w:rsidRPr="000C79F2">
        <w:rPr>
          <w:rStyle w:val="fontstyle21"/>
          <w:b/>
          <w:bCs/>
          <w:color w:val="000000"/>
          <w:sz w:val="28"/>
          <w:szCs w:val="28"/>
          <w:lang w:val="uk-UA"/>
        </w:rPr>
        <w:t>вдячності 3-Б</w:t>
      </w:r>
      <w:r w:rsidR="00AB60FD" w:rsidRPr="000C79F2">
        <w:rPr>
          <w:rStyle w:val="fontstyle21"/>
          <w:b/>
          <w:bCs/>
          <w:color w:val="000000"/>
          <w:sz w:val="28"/>
          <w:szCs w:val="28"/>
          <w:lang w:val="uk-UA"/>
        </w:rPr>
        <w:t>».</w:t>
      </w:r>
    </w:p>
    <w:p w14:paraId="61185D99" w14:textId="1532C4E8" w:rsidR="00C612EC" w:rsidRPr="000C79F2" w:rsidRDefault="00AB60FD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-</w:t>
      </w:r>
      <w:r w:rsidRPr="000C79F2">
        <w:rPr>
          <w:rStyle w:val="fontstyle21"/>
          <w:color w:val="000000"/>
          <w:sz w:val="28"/>
          <w:szCs w:val="28"/>
          <w:lang w:val="uk-UA"/>
        </w:rPr>
        <w:t>Давайте напишемо на сердечках слова побажання або подяки нашим воїнам, підтрим</w:t>
      </w:r>
      <w:r w:rsidR="00C612EC" w:rsidRPr="000C79F2">
        <w:rPr>
          <w:rStyle w:val="fontstyle21"/>
          <w:color w:val="000000"/>
          <w:sz w:val="28"/>
          <w:szCs w:val="28"/>
          <w:lang w:val="uk-UA"/>
        </w:rPr>
        <w:t>а</w:t>
      </w:r>
      <w:r w:rsidRPr="000C79F2">
        <w:rPr>
          <w:rStyle w:val="fontstyle21"/>
          <w:color w:val="000000"/>
          <w:sz w:val="28"/>
          <w:szCs w:val="28"/>
          <w:lang w:val="uk-UA"/>
        </w:rPr>
        <w:t>ємо своїми словами</w:t>
      </w:r>
      <w:r w:rsidR="003A2AC7" w:rsidRPr="000C79F2">
        <w:rPr>
          <w:rStyle w:val="fontstyle21"/>
          <w:color w:val="000000"/>
          <w:sz w:val="28"/>
          <w:szCs w:val="28"/>
          <w:lang w:val="uk-UA"/>
        </w:rPr>
        <w:t>.</w:t>
      </w:r>
    </w:p>
    <w:p w14:paraId="78732589" w14:textId="617924F0" w:rsidR="00C612EC" w:rsidRPr="000C79F2" w:rsidRDefault="00C612EC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-Візьміть сердечка, які ви приготували заздалегідь та напишіть своє побажання або подяку.</w:t>
      </w:r>
    </w:p>
    <w:p w14:paraId="7F8AEF70" w14:textId="38FCF425" w:rsidR="00C612EC" w:rsidRPr="000C79F2" w:rsidRDefault="00C612EC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-Прочитайте, що ви написали.</w:t>
      </w:r>
    </w:p>
    <w:p w14:paraId="67A602DA" w14:textId="253620DD" w:rsidR="00F54CEC" w:rsidRPr="000C79F2" w:rsidRDefault="00C612EC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-Я пропоную ваші сердечка розмістити на ось такому</w:t>
      </w:r>
      <w:r w:rsidR="00A021B2" w:rsidRPr="000C79F2">
        <w:rPr>
          <w:rStyle w:val="fontstyle21"/>
          <w:color w:val="000000"/>
          <w:sz w:val="28"/>
          <w:szCs w:val="28"/>
          <w:lang w:val="uk-UA"/>
        </w:rPr>
        <w:t xml:space="preserve"> великому</w:t>
      </w:r>
      <w:r w:rsidRPr="000C79F2">
        <w:rPr>
          <w:rStyle w:val="fontstyle21"/>
          <w:color w:val="000000"/>
          <w:sz w:val="28"/>
          <w:szCs w:val="28"/>
          <w:lang w:val="uk-UA"/>
        </w:rPr>
        <w:t xml:space="preserve"> серці вдячності. А як же це зробити? Ви мені </w:t>
      </w:r>
      <w:proofErr w:type="spellStart"/>
      <w:r w:rsidRPr="000C79F2">
        <w:rPr>
          <w:rStyle w:val="fontstyle21"/>
          <w:color w:val="000000"/>
          <w:sz w:val="28"/>
          <w:szCs w:val="28"/>
          <w:lang w:val="uk-UA"/>
        </w:rPr>
        <w:t>надішлете</w:t>
      </w:r>
      <w:proofErr w:type="spellEnd"/>
      <w:r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A021B2" w:rsidRPr="000C79F2">
        <w:rPr>
          <w:rStyle w:val="fontstyle21"/>
          <w:color w:val="000000"/>
          <w:sz w:val="28"/>
          <w:szCs w:val="28"/>
          <w:lang w:val="uk-UA"/>
        </w:rPr>
        <w:t>свої сердечка в гугл-клас, а я їх розміщу на нашому</w:t>
      </w:r>
      <w:r w:rsidR="00045260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0D2ECB" w:rsidRPr="000C79F2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2E6EC4" wp14:editId="43778126">
                <wp:simplePos x="0" y="0"/>
                <wp:positionH relativeFrom="column">
                  <wp:posOffset>1091565</wp:posOffset>
                </wp:positionH>
                <wp:positionV relativeFrom="paragraph">
                  <wp:posOffset>360045</wp:posOffset>
                </wp:positionV>
                <wp:extent cx="3352800" cy="1666875"/>
                <wp:effectExtent l="19050" t="0" r="38100" b="47625"/>
                <wp:wrapTopAndBottom/>
                <wp:docPr id="14" name="Сердц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1666875"/>
                        </a:xfrm>
                        <a:prstGeom prst="hear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1538FF" w14:textId="5725EC87" w:rsidR="003A2AC7" w:rsidRPr="007A43ED" w:rsidRDefault="003A2AC7" w:rsidP="003A2AC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uk-UA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43ED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uk-UA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Серце вдячності 3-Б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E6EC4" id="Сердце 14" o:spid="_x0000_s1026" style="position:absolute;margin-left:85.95pt;margin-top:28.35pt;width:264pt;height:131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52800,1666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" adj="-11796480,,5400" path="m1676400,416719v698500,-972344,3422650,,,1250156c-1746250,416719,977900,-555625,1676400,416719xe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formulas/>
                <v:path arrowok="t" o:connecttype="custom" o:connectlocs="1676400,416719;1676400,1666875;1676400,416719" o:connectangles="0,0,0" textboxrect="0,0,3352800,1666875"/>
                <v:textbox>
                  <w:txbxContent>
                    <w:p w14:paraId="0A1538FF" w14:textId="5725EC87" w:rsidR="003A2AC7" w:rsidRPr="007A43ED" w:rsidRDefault="003A2AC7" w:rsidP="003A2AC7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uk-UA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43ED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uk-UA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Серце вдячності 3-Б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D2ECB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3A2AC7" w:rsidRPr="000C79F2">
        <w:rPr>
          <w:rStyle w:val="fontstyle21"/>
          <w:b/>
          <w:bCs/>
          <w:color w:val="000000"/>
          <w:sz w:val="28"/>
          <w:szCs w:val="28"/>
          <w:lang w:val="uk-UA"/>
        </w:rPr>
        <w:t>«Серц</w:t>
      </w:r>
      <w:r w:rsidR="00045260" w:rsidRPr="000C79F2">
        <w:rPr>
          <w:rStyle w:val="fontstyle21"/>
          <w:b/>
          <w:bCs/>
          <w:color w:val="000000"/>
          <w:sz w:val="28"/>
          <w:szCs w:val="28"/>
          <w:lang w:val="uk-UA"/>
        </w:rPr>
        <w:t>і</w:t>
      </w:r>
      <w:r w:rsidR="003A2AC7"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 вдячності 3-Б»</w:t>
      </w:r>
      <w:r w:rsidR="003A2AC7" w:rsidRPr="000C79F2">
        <w:rPr>
          <w:rStyle w:val="fontstyle21"/>
          <w:color w:val="000000"/>
          <w:sz w:val="28"/>
          <w:szCs w:val="28"/>
          <w:lang w:val="uk-UA"/>
        </w:rPr>
        <w:t xml:space="preserve"> та попро</w:t>
      </w:r>
      <w:r w:rsidR="00045260" w:rsidRPr="000C79F2">
        <w:rPr>
          <w:rStyle w:val="fontstyle21"/>
          <w:color w:val="000000"/>
          <w:sz w:val="28"/>
          <w:szCs w:val="28"/>
          <w:lang w:val="uk-UA"/>
        </w:rPr>
        <w:t xml:space="preserve">шу </w:t>
      </w:r>
      <w:r w:rsidR="003A2AC7" w:rsidRPr="000C79F2">
        <w:rPr>
          <w:rStyle w:val="fontstyle21"/>
          <w:color w:val="000000"/>
          <w:sz w:val="28"/>
          <w:szCs w:val="28"/>
          <w:lang w:val="uk-UA"/>
        </w:rPr>
        <w:t>волонтерів передати нашим захисникам.</w:t>
      </w:r>
    </w:p>
    <w:p w14:paraId="64EA79F6" w14:textId="7F0F852F" w:rsidR="00304588" w:rsidRPr="000C79F2" w:rsidRDefault="00304588" w:rsidP="00304588">
      <w:pPr>
        <w:rPr>
          <w:rStyle w:val="fontstyle21"/>
          <w:b/>
          <w:bCs/>
          <w:color w:val="000000"/>
          <w:sz w:val="28"/>
          <w:szCs w:val="28"/>
          <w:lang w:val="uk-UA"/>
        </w:rPr>
      </w:pP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 xml:space="preserve">Пісня </w:t>
      </w:r>
      <w:bookmarkStart w:id="6" w:name="_Hlk150556807"/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«Д</w:t>
      </w:r>
      <w:r w:rsidR="003F3B08" w:rsidRPr="000C79F2">
        <w:rPr>
          <w:rStyle w:val="fontstyle21"/>
          <w:b/>
          <w:bCs/>
          <w:color w:val="000000"/>
          <w:sz w:val="28"/>
          <w:szCs w:val="28"/>
          <w:lang w:val="uk-UA"/>
        </w:rPr>
        <w:t>обрим будь</w:t>
      </w:r>
      <w:r w:rsidRPr="000C79F2">
        <w:rPr>
          <w:rStyle w:val="fontstyle21"/>
          <w:b/>
          <w:bCs/>
          <w:color w:val="000000"/>
          <w:sz w:val="28"/>
          <w:szCs w:val="28"/>
          <w:lang w:val="uk-UA"/>
        </w:rPr>
        <w:t>!»</w:t>
      </w:r>
      <w:bookmarkEnd w:id="6"/>
    </w:p>
    <w:p w14:paraId="4286A5E6" w14:textId="7AC07C2A" w:rsidR="00304588" w:rsidRPr="000C79F2" w:rsidRDefault="00207CA7" w:rsidP="00C859B5">
      <w:pPr>
        <w:rPr>
          <w:rStyle w:val="af6"/>
          <w:rFonts w:ascii="Times New Roman" w:hAnsi="Times New Roman" w:cs="Times New Roman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 w:rsidRPr="000C79F2"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"https://www.youtube.com/watch?v=vqRH7UMv8yo" </w:instrText>
      </w:r>
      <w:r w:rsidRPr="000C79F2">
        <w:rPr>
          <w:rFonts w:ascii="Times New Roman" w:hAnsi="Times New Roman" w:cs="Times New Roman"/>
          <w:sz w:val="28"/>
          <w:szCs w:val="28"/>
          <w:lang w:val="uk-UA"/>
        </w:rPr>
      </w:r>
      <w:r w:rsidRPr="000C79F2"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 w:rsidR="003F3B08" w:rsidRPr="000C79F2">
        <w:rPr>
          <w:rStyle w:val="af6"/>
          <w:rFonts w:ascii="Times New Roman" w:hAnsi="Times New Roman" w:cs="Times New Roman"/>
          <w:sz w:val="28"/>
          <w:szCs w:val="28"/>
          <w:lang w:val="uk-UA"/>
        </w:rPr>
        <w:t>https://drive.google.com/file/d/1Hlv7uMRy0oUBz1RJ1fl-6WQfeOmobcps/view</w:t>
      </w:r>
    </w:p>
    <w:p w14:paraId="4C1225F7" w14:textId="39E74BDC" w:rsidR="00AB60FD" w:rsidRPr="000C79F2" w:rsidRDefault="00207CA7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 w:rsidR="00F54CEC"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304588" w:rsidRPr="000C79F2">
        <w:rPr>
          <w:rStyle w:val="fontstyle21"/>
          <w:color w:val="000000"/>
          <w:sz w:val="28"/>
          <w:szCs w:val="28"/>
          <w:lang w:val="uk-UA"/>
        </w:rPr>
        <w:t>А зараз пропоную заспівати пісню «Д</w:t>
      </w:r>
      <w:r w:rsidR="003F3B08" w:rsidRPr="000C79F2">
        <w:rPr>
          <w:rStyle w:val="fontstyle21"/>
          <w:color w:val="000000"/>
          <w:sz w:val="28"/>
          <w:szCs w:val="28"/>
          <w:lang w:val="uk-UA"/>
        </w:rPr>
        <w:t>обрим</w:t>
      </w:r>
      <w:r w:rsidR="00304588" w:rsidRPr="000C79F2">
        <w:rPr>
          <w:rStyle w:val="fontstyle21"/>
          <w:color w:val="000000"/>
          <w:sz w:val="28"/>
          <w:szCs w:val="28"/>
          <w:lang w:val="uk-UA"/>
        </w:rPr>
        <w:t xml:space="preserve"> </w:t>
      </w:r>
      <w:r w:rsidR="003F3B08" w:rsidRPr="000C79F2">
        <w:rPr>
          <w:rStyle w:val="fontstyle21"/>
          <w:color w:val="000000"/>
          <w:sz w:val="28"/>
          <w:szCs w:val="28"/>
          <w:lang w:val="uk-UA"/>
        </w:rPr>
        <w:t>будь</w:t>
      </w:r>
      <w:r w:rsidR="00304588" w:rsidRPr="000C79F2">
        <w:rPr>
          <w:rStyle w:val="fontstyle21"/>
          <w:color w:val="000000"/>
          <w:sz w:val="28"/>
          <w:szCs w:val="28"/>
          <w:lang w:val="uk-UA"/>
        </w:rPr>
        <w:t>!». Підведіться.</w:t>
      </w:r>
    </w:p>
    <w:p w14:paraId="7D0D30B5" w14:textId="7E1279B3" w:rsidR="00304588" w:rsidRPr="000C79F2" w:rsidRDefault="00F54CEC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304588" w:rsidRPr="000C79F2">
        <w:rPr>
          <w:rStyle w:val="fontstyle21"/>
          <w:color w:val="000000"/>
          <w:sz w:val="28"/>
          <w:szCs w:val="28"/>
          <w:lang w:val="uk-UA"/>
        </w:rPr>
        <w:t>Наша година спілкування завершується. Дуже вдячна всім за теплу, довірливу розмову, за добрі, розумні думки, за творче ставлення до роботи.</w:t>
      </w:r>
    </w:p>
    <w:p w14:paraId="192964C8" w14:textId="47CF5B87" w:rsidR="001A123D" w:rsidRPr="000C79F2" w:rsidRDefault="00304588" w:rsidP="00C859B5">
      <w:pPr>
        <w:rPr>
          <w:rStyle w:val="fontstyle21"/>
          <w:color w:val="000000"/>
          <w:sz w:val="28"/>
          <w:szCs w:val="28"/>
          <w:lang w:val="uk-UA"/>
        </w:rPr>
      </w:pPr>
      <w:r w:rsidRPr="000C79F2">
        <w:rPr>
          <w:rStyle w:val="fontstyle21"/>
          <w:color w:val="000000"/>
          <w:sz w:val="28"/>
          <w:szCs w:val="28"/>
          <w:lang w:val="uk-UA"/>
        </w:rPr>
        <w:t>-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Сподів</w:t>
      </w:r>
      <w:r w:rsidR="00CF044D" w:rsidRPr="000C79F2">
        <w:rPr>
          <w:rStyle w:val="fontstyle21"/>
          <w:color w:val="000000"/>
          <w:sz w:val="28"/>
          <w:szCs w:val="28"/>
          <w:lang w:val="uk-UA"/>
        </w:rPr>
        <w:t>а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 xml:space="preserve">юся , діти, </w:t>
      </w:r>
      <w:r w:rsidR="00F54CEC" w:rsidRPr="000C79F2">
        <w:rPr>
          <w:rStyle w:val="fontstyle21"/>
          <w:color w:val="000000"/>
          <w:sz w:val="28"/>
          <w:szCs w:val="28"/>
          <w:lang w:val="uk-UA"/>
        </w:rPr>
        <w:t>захід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 xml:space="preserve"> п</w:t>
      </w:r>
      <w:r w:rsidR="00CF044D" w:rsidRPr="000C79F2">
        <w:rPr>
          <w:rStyle w:val="fontstyle21"/>
          <w:color w:val="000000"/>
          <w:sz w:val="28"/>
          <w:szCs w:val="28"/>
          <w:lang w:val="uk-UA"/>
        </w:rPr>
        <w:t>о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>сіяв зернятка доброти у ваш</w:t>
      </w:r>
      <w:r w:rsidR="00CF044D" w:rsidRPr="000C79F2">
        <w:rPr>
          <w:rStyle w:val="fontstyle21"/>
          <w:color w:val="000000"/>
          <w:sz w:val="28"/>
          <w:szCs w:val="28"/>
          <w:lang w:val="uk-UA"/>
        </w:rPr>
        <w:t>их</w:t>
      </w:r>
      <w:r w:rsidR="001A123D" w:rsidRPr="000C79F2">
        <w:rPr>
          <w:rStyle w:val="fontstyle21"/>
          <w:color w:val="000000"/>
          <w:sz w:val="28"/>
          <w:szCs w:val="28"/>
          <w:lang w:val="uk-UA"/>
        </w:rPr>
        <w:t xml:space="preserve"> сер</w:t>
      </w:r>
      <w:r w:rsidR="00CF044D" w:rsidRPr="000C79F2">
        <w:rPr>
          <w:rStyle w:val="fontstyle21"/>
          <w:color w:val="000000"/>
          <w:sz w:val="28"/>
          <w:szCs w:val="28"/>
          <w:lang w:val="uk-UA"/>
        </w:rPr>
        <w:t>дечках, і ви ними  поділитися з оточуючими.</w:t>
      </w:r>
    </w:p>
    <w:p w14:paraId="348B3447" w14:textId="42F6A97F" w:rsidR="00F54CEC" w:rsidRPr="000C79F2" w:rsidRDefault="00F54CEC" w:rsidP="00F54CEC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Рефлексія. Вправа «Скриньки настрою» </w:t>
      </w:r>
    </w:p>
    <w:p w14:paraId="0BD146E8" w14:textId="61D88BF6" w:rsidR="00F54CEC" w:rsidRPr="000C79F2" w:rsidRDefault="00F54CEC" w:rsidP="00F54CEC">
      <w:pPr>
        <w:pStyle w:val="af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яку скриньку ви покладете враження від заходу?</w:t>
      </w:r>
    </w:p>
    <w:p w14:paraId="4B7E5542" w14:textId="27372876" w:rsidR="00F54CEC" w:rsidRPr="000C79F2" w:rsidRDefault="00F54CEC" w:rsidP="00F54CEC">
      <w:pPr>
        <w:pStyle w:val="af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Скринька радості</w:t>
      </w:r>
    </w:p>
    <w:p w14:paraId="0A18076B" w14:textId="6E411DD9" w:rsidR="00F54CEC" w:rsidRPr="000C79F2" w:rsidRDefault="00F54CEC" w:rsidP="00F54CEC">
      <w:pPr>
        <w:pStyle w:val="af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Скринька  подиву</w:t>
      </w:r>
    </w:p>
    <w:p w14:paraId="5323014C" w14:textId="142BECBB" w:rsidR="00F54CEC" w:rsidRPr="000C79F2" w:rsidRDefault="00F54CEC" w:rsidP="00F54CEC">
      <w:pPr>
        <w:pStyle w:val="af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C79F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Скринька суму</w:t>
      </w:r>
    </w:p>
    <w:p w14:paraId="273A6908" w14:textId="40E8C53C" w:rsidR="00AB60FD" w:rsidRPr="000C79F2" w:rsidRDefault="00AB60FD" w:rsidP="00C859B5">
      <w:pPr>
        <w:rPr>
          <w:rStyle w:val="fontstyle21"/>
          <w:b/>
          <w:bCs/>
          <w:color w:val="000000"/>
          <w:sz w:val="44"/>
          <w:szCs w:val="44"/>
          <w:lang w:val="uk-UA"/>
        </w:rPr>
      </w:pPr>
    </w:p>
    <w:p w14:paraId="2E412469" w14:textId="3409B763" w:rsidR="00904F3B" w:rsidRPr="000C79F2" w:rsidRDefault="00904F3B" w:rsidP="00611C50">
      <w:pPr>
        <w:rPr>
          <w:rStyle w:val="fontstyle21"/>
          <w:b/>
          <w:bCs/>
          <w:color w:val="000000"/>
          <w:sz w:val="44"/>
          <w:szCs w:val="44"/>
          <w:lang w:val="uk-UA"/>
        </w:rPr>
      </w:pPr>
    </w:p>
    <w:p w14:paraId="73CD24BB" w14:textId="77777777" w:rsidR="00904F3B" w:rsidRPr="000C79F2" w:rsidRDefault="00904F3B" w:rsidP="00611C50">
      <w:pPr>
        <w:rPr>
          <w:rStyle w:val="fontstyle21"/>
          <w:b/>
          <w:bCs/>
          <w:color w:val="000000"/>
          <w:sz w:val="44"/>
          <w:szCs w:val="44"/>
          <w:lang w:val="uk-UA"/>
        </w:rPr>
      </w:pPr>
    </w:p>
    <w:bookmarkEnd w:id="4"/>
    <w:p w14:paraId="710F6CEF" w14:textId="77777777" w:rsidR="00A021B2" w:rsidRPr="000C79F2" w:rsidRDefault="00A021B2" w:rsidP="00611C50">
      <w:pPr>
        <w:rPr>
          <w:rStyle w:val="fontstyle21"/>
          <w:b/>
          <w:bCs/>
          <w:color w:val="000000"/>
          <w:sz w:val="44"/>
          <w:szCs w:val="44"/>
          <w:lang w:val="uk-UA"/>
        </w:rPr>
      </w:pPr>
    </w:p>
    <w:p w14:paraId="7D0BB5F1" w14:textId="0686C044" w:rsidR="006C067B" w:rsidRPr="000C79F2" w:rsidRDefault="006C067B" w:rsidP="006C067B">
      <w:pPr>
        <w:ind w:left="720"/>
        <w:rPr>
          <w:rStyle w:val="fontstyle21"/>
          <w:color w:val="000000"/>
          <w:sz w:val="44"/>
          <w:szCs w:val="44"/>
          <w:lang w:val="uk-UA"/>
        </w:rPr>
      </w:pPr>
    </w:p>
    <w:p w14:paraId="454FDAB5" w14:textId="77777777" w:rsidR="006C067B" w:rsidRPr="000C79F2" w:rsidRDefault="006C067B" w:rsidP="006C067B">
      <w:pPr>
        <w:ind w:left="720"/>
        <w:rPr>
          <w:rStyle w:val="fontstyle21"/>
          <w:color w:val="000000"/>
          <w:sz w:val="44"/>
          <w:szCs w:val="44"/>
          <w:lang w:val="uk-UA"/>
        </w:rPr>
      </w:pPr>
    </w:p>
    <w:p w14:paraId="23862AD9" w14:textId="77777777" w:rsidR="006C067B" w:rsidRPr="000C79F2" w:rsidRDefault="006C067B" w:rsidP="006C067B">
      <w:pPr>
        <w:ind w:left="720"/>
        <w:rPr>
          <w:rStyle w:val="fontstyle21"/>
          <w:color w:val="000000"/>
          <w:sz w:val="44"/>
          <w:szCs w:val="44"/>
          <w:lang w:val="uk-UA"/>
        </w:rPr>
      </w:pPr>
      <w:r w:rsidRPr="000C79F2">
        <w:rPr>
          <w:rStyle w:val="fontstyle21"/>
          <w:color w:val="000000"/>
          <w:sz w:val="44"/>
          <w:szCs w:val="44"/>
          <w:lang w:val="uk-UA"/>
        </w:rPr>
        <w:t xml:space="preserve"> </w:t>
      </w:r>
    </w:p>
    <w:p w14:paraId="6D26792E" w14:textId="77777777" w:rsidR="006C067B" w:rsidRPr="000C79F2" w:rsidRDefault="006C067B" w:rsidP="006C067B">
      <w:pPr>
        <w:ind w:left="720"/>
        <w:rPr>
          <w:rStyle w:val="fontstyle21"/>
          <w:color w:val="000000"/>
          <w:sz w:val="44"/>
          <w:szCs w:val="44"/>
          <w:lang w:val="uk-UA"/>
        </w:rPr>
      </w:pPr>
    </w:p>
    <w:p w14:paraId="6F0369D0" w14:textId="77777777" w:rsidR="006C067B" w:rsidRPr="000C79F2" w:rsidRDefault="006C067B" w:rsidP="006C067B">
      <w:pPr>
        <w:ind w:left="720"/>
        <w:rPr>
          <w:color w:val="000000"/>
          <w:sz w:val="44"/>
          <w:szCs w:val="44"/>
          <w:lang w:val="uk-UA"/>
        </w:rPr>
      </w:pPr>
    </w:p>
    <w:p w14:paraId="2A679EC3" w14:textId="34FCDC8C" w:rsidR="00BB6A43" w:rsidRPr="000C79F2" w:rsidRDefault="00BB6A43" w:rsidP="00BB6A43">
      <w:pPr>
        <w:ind w:left="720"/>
        <w:rPr>
          <w:rStyle w:val="fontstyle21"/>
          <w:rFonts w:asciiTheme="minorHAnsi" w:hAnsiTheme="minorHAnsi" w:cstheme="minorBidi"/>
          <w:color w:val="000000"/>
          <w:sz w:val="44"/>
          <w:szCs w:val="44"/>
          <w:lang w:val="uk-UA"/>
        </w:rPr>
      </w:pPr>
    </w:p>
    <w:p w14:paraId="3318147C" w14:textId="634801FE" w:rsidR="009B735B" w:rsidRPr="000C79F2" w:rsidRDefault="009B735B" w:rsidP="006C067B">
      <w:pPr>
        <w:ind w:left="720"/>
        <w:rPr>
          <w:color w:val="000000"/>
          <w:sz w:val="44"/>
          <w:szCs w:val="44"/>
          <w:lang w:val="uk-UA"/>
        </w:rPr>
      </w:pPr>
    </w:p>
    <w:sectPr w:rsidR="009B735B" w:rsidRPr="000C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BC4"/>
    <w:multiLevelType w:val="hybridMultilevel"/>
    <w:tmpl w:val="37449480"/>
    <w:lvl w:ilvl="0" w:tplc="388246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66C8C"/>
    <w:multiLevelType w:val="hybridMultilevel"/>
    <w:tmpl w:val="C4383ADA"/>
    <w:lvl w:ilvl="0" w:tplc="3E0A79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03354"/>
    <w:multiLevelType w:val="hybridMultilevel"/>
    <w:tmpl w:val="BED22748"/>
    <w:lvl w:ilvl="0" w:tplc="D88E4B44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919C3"/>
    <w:multiLevelType w:val="hybridMultilevel"/>
    <w:tmpl w:val="286AE142"/>
    <w:lvl w:ilvl="0" w:tplc="64BA9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4249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CF3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A2BB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43A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4B4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C42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8D2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EA3B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49D1A50"/>
    <w:multiLevelType w:val="hybridMultilevel"/>
    <w:tmpl w:val="4984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938D3"/>
    <w:multiLevelType w:val="hybridMultilevel"/>
    <w:tmpl w:val="1F6E21AC"/>
    <w:lvl w:ilvl="0" w:tplc="A97C63F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517E0"/>
    <w:multiLevelType w:val="hybridMultilevel"/>
    <w:tmpl w:val="A65CB80A"/>
    <w:lvl w:ilvl="0" w:tplc="8D988A9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916229">
    <w:abstractNumId w:val="3"/>
  </w:num>
  <w:num w:numId="2" w16cid:durableId="36469807">
    <w:abstractNumId w:val="5"/>
  </w:num>
  <w:num w:numId="3" w16cid:durableId="2059626786">
    <w:abstractNumId w:val="2"/>
  </w:num>
  <w:num w:numId="4" w16cid:durableId="1540387519">
    <w:abstractNumId w:val="0"/>
  </w:num>
  <w:num w:numId="5" w16cid:durableId="155922844">
    <w:abstractNumId w:val="1"/>
  </w:num>
  <w:num w:numId="6" w16cid:durableId="590552252">
    <w:abstractNumId w:val="4"/>
  </w:num>
  <w:num w:numId="7" w16cid:durableId="1250774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D5"/>
    <w:rsid w:val="000036E3"/>
    <w:rsid w:val="00045260"/>
    <w:rsid w:val="00096A82"/>
    <w:rsid w:val="000C79F2"/>
    <w:rsid w:val="000D2ECB"/>
    <w:rsid w:val="000F3200"/>
    <w:rsid w:val="00132022"/>
    <w:rsid w:val="00160710"/>
    <w:rsid w:val="00164B40"/>
    <w:rsid w:val="00195EB3"/>
    <w:rsid w:val="001A123D"/>
    <w:rsid w:val="001B0997"/>
    <w:rsid w:val="001D38D1"/>
    <w:rsid w:val="0020476C"/>
    <w:rsid w:val="00207CA7"/>
    <w:rsid w:val="00217BF2"/>
    <w:rsid w:val="002804EA"/>
    <w:rsid w:val="002E18EA"/>
    <w:rsid w:val="002E7BC5"/>
    <w:rsid w:val="002F2AEE"/>
    <w:rsid w:val="00304588"/>
    <w:rsid w:val="00305CDA"/>
    <w:rsid w:val="00370056"/>
    <w:rsid w:val="00392AFB"/>
    <w:rsid w:val="003A2AC7"/>
    <w:rsid w:val="003F3B08"/>
    <w:rsid w:val="004A3699"/>
    <w:rsid w:val="004C089D"/>
    <w:rsid w:val="004E5419"/>
    <w:rsid w:val="004F7528"/>
    <w:rsid w:val="00530ABD"/>
    <w:rsid w:val="00535F5D"/>
    <w:rsid w:val="00566A21"/>
    <w:rsid w:val="00586274"/>
    <w:rsid w:val="0059742C"/>
    <w:rsid w:val="005C4A88"/>
    <w:rsid w:val="005D260F"/>
    <w:rsid w:val="005E5DED"/>
    <w:rsid w:val="005F7641"/>
    <w:rsid w:val="00606F7A"/>
    <w:rsid w:val="00611C50"/>
    <w:rsid w:val="00647D4B"/>
    <w:rsid w:val="006531BC"/>
    <w:rsid w:val="006C067B"/>
    <w:rsid w:val="00721AB1"/>
    <w:rsid w:val="007729A5"/>
    <w:rsid w:val="0078170A"/>
    <w:rsid w:val="007A43ED"/>
    <w:rsid w:val="007D6FA6"/>
    <w:rsid w:val="007F1EA0"/>
    <w:rsid w:val="008074C8"/>
    <w:rsid w:val="00815D96"/>
    <w:rsid w:val="00850E61"/>
    <w:rsid w:val="008626E9"/>
    <w:rsid w:val="0087382E"/>
    <w:rsid w:val="008A08C6"/>
    <w:rsid w:val="008C4467"/>
    <w:rsid w:val="008D64F3"/>
    <w:rsid w:val="008F4BE3"/>
    <w:rsid w:val="00904F3B"/>
    <w:rsid w:val="00915BD3"/>
    <w:rsid w:val="00934FF4"/>
    <w:rsid w:val="009623FF"/>
    <w:rsid w:val="00995D20"/>
    <w:rsid w:val="009B735B"/>
    <w:rsid w:val="009C2170"/>
    <w:rsid w:val="00A021B2"/>
    <w:rsid w:val="00A42FF9"/>
    <w:rsid w:val="00AB60FD"/>
    <w:rsid w:val="00AC4BB7"/>
    <w:rsid w:val="00B027B9"/>
    <w:rsid w:val="00B7384D"/>
    <w:rsid w:val="00B930C5"/>
    <w:rsid w:val="00BB6A43"/>
    <w:rsid w:val="00BE10C3"/>
    <w:rsid w:val="00C612EC"/>
    <w:rsid w:val="00C859B5"/>
    <w:rsid w:val="00C90358"/>
    <w:rsid w:val="00C924E5"/>
    <w:rsid w:val="00CB6213"/>
    <w:rsid w:val="00CF044D"/>
    <w:rsid w:val="00CF0561"/>
    <w:rsid w:val="00D66FD5"/>
    <w:rsid w:val="00DB081C"/>
    <w:rsid w:val="00DB76D5"/>
    <w:rsid w:val="00E25992"/>
    <w:rsid w:val="00E35AE4"/>
    <w:rsid w:val="00F05A88"/>
    <w:rsid w:val="00F248CF"/>
    <w:rsid w:val="00F54CEC"/>
    <w:rsid w:val="00F94D1B"/>
    <w:rsid w:val="00FB5FF4"/>
    <w:rsid w:val="00FC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7D70"/>
  <w15:chartTrackingRefBased/>
  <w15:docId w15:val="{D9544521-0134-44DD-9464-BCE0F829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BF2"/>
  </w:style>
  <w:style w:type="paragraph" w:styleId="1">
    <w:name w:val="heading 1"/>
    <w:basedOn w:val="a"/>
    <w:next w:val="a"/>
    <w:link w:val="10"/>
    <w:uiPriority w:val="9"/>
    <w:qFormat/>
    <w:rsid w:val="00217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7BF2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BF2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BF2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7BF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BF2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7BF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B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7BF2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7BF2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17BF2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17BF2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7BF2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217BF2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217BF2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217BF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217B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17B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217BF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217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ідзаголовок Знак"/>
    <w:basedOn w:val="a0"/>
    <w:link w:val="a6"/>
    <w:uiPriority w:val="11"/>
    <w:rsid w:val="00217BF2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217BF2"/>
    <w:rPr>
      <w:b/>
      <w:bCs/>
      <w:color w:val="auto"/>
    </w:rPr>
  </w:style>
  <w:style w:type="character" w:styleId="a9">
    <w:name w:val="Emphasis"/>
    <w:basedOn w:val="a0"/>
    <w:uiPriority w:val="20"/>
    <w:qFormat/>
    <w:rsid w:val="00217BF2"/>
    <w:rPr>
      <w:i/>
      <w:iCs/>
      <w:color w:val="auto"/>
    </w:rPr>
  </w:style>
  <w:style w:type="paragraph" w:styleId="aa">
    <w:name w:val="No Spacing"/>
    <w:uiPriority w:val="1"/>
    <w:qFormat/>
    <w:rsid w:val="00217BF2"/>
    <w:pPr>
      <w:spacing w:after="0" w:line="240" w:lineRule="auto"/>
    </w:pPr>
  </w:style>
  <w:style w:type="paragraph" w:styleId="ab">
    <w:name w:val="Quote"/>
    <w:basedOn w:val="a"/>
    <w:next w:val="a"/>
    <w:link w:val="ac"/>
    <w:uiPriority w:val="29"/>
    <w:qFormat/>
    <w:rsid w:val="00217BF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c">
    <w:name w:val="Цитата Знак"/>
    <w:basedOn w:val="a0"/>
    <w:link w:val="ab"/>
    <w:uiPriority w:val="29"/>
    <w:rsid w:val="00217BF2"/>
    <w:rPr>
      <w:i/>
      <w:iCs/>
      <w:color w:val="404040" w:themeColor="text1" w:themeTint="BF"/>
    </w:rPr>
  </w:style>
  <w:style w:type="paragraph" w:styleId="ad">
    <w:name w:val="Intense Quote"/>
    <w:basedOn w:val="a"/>
    <w:next w:val="a"/>
    <w:link w:val="ae"/>
    <w:uiPriority w:val="30"/>
    <w:qFormat/>
    <w:rsid w:val="00217B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e">
    <w:name w:val="Насичена цитата Знак"/>
    <w:basedOn w:val="a0"/>
    <w:link w:val="ad"/>
    <w:uiPriority w:val="30"/>
    <w:rsid w:val="00217BF2"/>
    <w:rPr>
      <w:i/>
      <w:iCs/>
      <w:color w:val="4472C4" w:themeColor="accent1"/>
    </w:rPr>
  </w:style>
  <w:style w:type="character" w:styleId="af">
    <w:name w:val="Subtle Emphasis"/>
    <w:basedOn w:val="a0"/>
    <w:uiPriority w:val="19"/>
    <w:qFormat/>
    <w:rsid w:val="00217BF2"/>
    <w:rPr>
      <w:i/>
      <w:iCs/>
      <w:color w:val="404040" w:themeColor="text1" w:themeTint="BF"/>
    </w:rPr>
  </w:style>
  <w:style w:type="character" w:styleId="af0">
    <w:name w:val="Intense Emphasis"/>
    <w:basedOn w:val="a0"/>
    <w:uiPriority w:val="21"/>
    <w:qFormat/>
    <w:rsid w:val="00217BF2"/>
    <w:rPr>
      <w:i/>
      <w:iCs/>
      <w:color w:val="4472C4" w:themeColor="accent1"/>
    </w:rPr>
  </w:style>
  <w:style w:type="character" w:styleId="af1">
    <w:name w:val="Subtle Reference"/>
    <w:basedOn w:val="a0"/>
    <w:uiPriority w:val="31"/>
    <w:qFormat/>
    <w:rsid w:val="00217BF2"/>
    <w:rPr>
      <w:smallCaps/>
      <w:color w:val="404040" w:themeColor="text1" w:themeTint="BF"/>
    </w:rPr>
  </w:style>
  <w:style w:type="character" w:styleId="af2">
    <w:name w:val="Intense Reference"/>
    <w:basedOn w:val="a0"/>
    <w:uiPriority w:val="32"/>
    <w:qFormat/>
    <w:rsid w:val="00217BF2"/>
    <w:rPr>
      <w:b/>
      <w:bCs/>
      <w:smallCaps/>
      <w:color w:val="4472C4" w:themeColor="accent1"/>
      <w:spacing w:val="5"/>
    </w:rPr>
  </w:style>
  <w:style w:type="character" w:styleId="af3">
    <w:name w:val="Book Title"/>
    <w:basedOn w:val="a0"/>
    <w:uiPriority w:val="33"/>
    <w:qFormat/>
    <w:rsid w:val="00217BF2"/>
    <w:rPr>
      <w:b/>
      <w:bCs/>
      <w:i/>
      <w:iC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17BF2"/>
    <w:pPr>
      <w:outlineLvl w:val="9"/>
    </w:pPr>
  </w:style>
  <w:style w:type="character" w:customStyle="1" w:styleId="fontstyle01">
    <w:name w:val="fontstyle01"/>
    <w:basedOn w:val="a0"/>
    <w:rsid w:val="00217BF2"/>
    <w:rPr>
      <w:rFonts w:ascii="Times New Roman" w:hAnsi="Times New Roman" w:cs="Times New Roman" w:hint="default"/>
      <w:b w:val="0"/>
      <w:bCs w:val="0"/>
      <w:i/>
      <w:iCs/>
      <w:color w:val="000080"/>
      <w:sz w:val="36"/>
      <w:szCs w:val="36"/>
    </w:rPr>
  </w:style>
  <w:style w:type="character" w:customStyle="1" w:styleId="fontstyle21">
    <w:name w:val="fontstyle21"/>
    <w:basedOn w:val="a0"/>
    <w:rsid w:val="00217BF2"/>
    <w:rPr>
      <w:rFonts w:ascii="Times New Roman" w:hAnsi="Times New Roman" w:cs="Times New Roman" w:hint="default"/>
      <w:b w:val="0"/>
      <w:bCs w:val="0"/>
      <w:i w:val="0"/>
      <w:iCs w:val="0"/>
      <w:color w:val="000080"/>
      <w:sz w:val="36"/>
      <w:szCs w:val="36"/>
    </w:rPr>
  </w:style>
  <w:style w:type="character" w:customStyle="1" w:styleId="fontstyle31">
    <w:name w:val="fontstyle31"/>
    <w:basedOn w:val="a0"/>
    <w:rsid w:val="00217BF2"/>
    <w:rPr>
      <w:rFonts w:ascii="Times New Roman" w:hAnsi="Times New Roman" w:cs="Times New Roman" w:hint="default"/>
      <w:b/>
      <w:bCs/>
      <w:i/>
      <w:iCs/>
      <w:color w:val="C00000"/>
      <w:sz w:val="56"/>
      <w:szCs w:val="56"/>
    </w:rPr>
  </w:style>
  <w:style w:type="character" w:customStyle="1" w:styleId="fontstyle41">
    <w:name w:val="fontstyle41"/>
    <w:basedOn w:val="a0"/>
    <w:rsid w:val="00217BF2"/>
    <w:rPr>
      <w:rFonts w:ascii="Times New Roman" w:hAnsi="Times New Roman" w:cs="Times New Roman" w:hint="default"/>
      <w:b/>
      <w:bCs/>
      <w:i w:val="0"/>
      <w:iCs w:val="0"/>
      <w:color w:val="FF0000"/>
      <w:sz w:val="36"/>
      <w:szCs w:val="36"/>
    </w:rPr>
  </w:style>
  <w:style w:type="paragraph" w:styleId="af5">
    <w:name w:val="List Paragraph"/>
    <w:basedOn w:val="a"/>
    <w:uiPriority w:val="34"/>
    <w:qFormat/>
    <w:rsid w:val="00164B40"/>
    <w:pPr>
      <w:ind w:left="720"/>
      <w:contextualSpacing/>
    </w:pPr>
  </w:style>
  <w:style w:type="character" w:styleId="af6">
    <w:name w:val="Hyperlink"/>
    <w:basedOn w:val="a0"/>
    <w:uiPriority w:val="99"/>
    <w:unhideWhenUsed/>
    <w:rsid w:val="00E25992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E25992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E259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83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3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3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68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8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5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3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XEbKdpyaU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jv3AEd6elu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sP9PTFjuA0" TargetMode="External"/><Relationship Id="rId11" Type="http://schemas.openxmlformats.org/officeDocument/2006/relationships/hyperlink" Target="https://www.youtube.com/watch?app=desktop&amp;v=eeTK4AssNbQ" TargetMode="External"/><Relationship Id="rId5" Type="http://schemas.openxmlformats.org/officeDocument/2006/relationships/hyperlink" Target="https://www.youtube.com/watch?v=4KgUKqOIUHg" TargetMode="External"/><Relationship Id="rId10" Type="http://schemas.openxmlformats.org/officeDocument/2006/relationships/hyperlink" Target="https://learningapps.org/5891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171865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1</Pages>
  <Words>5949</Words>
  <Characters>3392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Шкільне життя</cp:lastModifiedBy>
  <cp:revision>18</cp:revision>
  <dcterms:created xsi:type="dcterms:W3CDTF">2023-11-08T12:22:00Z</dcterms:created>
  <dcterms:modified xsi:type="dcterms:W3CDTF">2024-02-23T13:15:00Z</dcterms:modified>
</cp:coreProperties>
</file>